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649A" w:rsidRDefault="00AD1CD8">
      <w:r>
        <w:rPr>
          <w:noProof/>
        </w:rPr>
        <mc:AlternateContent>
          <mc:Choice Requires="wps">
            <w:drawing>
              <wp:anchor distT="0" distB="0" distL="114300" distR="114300" simplePos="0" relativeHeight="251659264" behindDoc="0" locked="0" layoutInCell="1" allowOverlap="1" wp14:anchorId="68B3828C" wp14:editId="49A42913">
                <wp:simplePos x="0" y="0"/>
                <wp:positionH relativeFrom="margin">
                  <wp:posOffset>-9119</wp:posOffset>
                </wp:positionH>
                <wp:positionV relativeFrom="paragraph">
                  <wp:posOffset>100813</wp:posOffset>
                </wp:positionV>
                <wp:extent cx="5975350" cy="1104595"/>
                <wp:effectExtent l="0" t="0" r="25400" b="19685"/>
                <wp:wrapNone/>
                <wp:docPr id="1" name="テキスト ボックス 1"/>
                <wp:cNvGraphicFramePr/>
                <a:graphic xmlns:a="http://schemas.openxmlformats.org/drawingml/2006/main">
                  <a:graphicData uri="http://schemas.microsoft.com/office/word/2010/wordprocessingShape">
                    <wps:wsp>
                      <wps:cNvSpPr txBox="1"/>
                      <wps:spPr>
                        <a:xfrm>
                          <a:off x="0" y="0"/>
                          <a:ext cx="5975350" cy="1104595"/>
                        </a:xfrm>
                        <a:prstGeom prst="rect">
                          <a:avLst/>
                        </a:prstGeom>
                        <a:noFill/>
                        <a:ln w="12700" cmpd="dbl">
                          <a:solidFill>
                            <a:schemeClr val="tx1"/>
                          </a:solidFill>
                        </a:ln>
                        <a:effectLst/>
                      </wps:spPr>
                      <wps:txbx>
                        <w:txbxContent>
                          <w:p w:rsidR="00B93978" w:rsidRPr="00985132" w:rsidRDefault="002E0445" w:rsidP="00B93978">
                            <w:pPr>
                              <w:jc w:val="center"/>
                              <w:rPr>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hint="eastAsia"/>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201</w:t>
                            </w:r>
                            <w:r>
                              <w:rPr>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w:t>
                            </w:r>
                            <w:r w:rsidR="00B93978" w:rsidRPr="00985132">
                              <w:rPr>
                                <w:rFonts w:hint="eastAsia"/>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年</w:t>
                            </w:r>
                            <w:r>
                              <w:rPr>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w:t>
                            </w:r>
                            <w:r w:rsidR="00B93978" w:rsidRPr="00985132">
                              <w:rPr>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月</w:t>
                            </w:r>
                            <w:r>
                              <w:rPr>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23</w:t>
                            </w:r>
                            <w:r w:rsidR="00B93978" w:rsidRPr="00985132">
                              <w:rPr>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日（</w:t>
                            </w:r>
                            <w:r>
                              <w:rPr>
                                <w:rFonts w:hint="eastAsia"/>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金</w:t>
                            </w:r>
                            <w:r w:rsidR="00B93978" w:rsidRPr="00985132">
                              <w:rPr>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86649A" w:rsidRPr="00985132">
                              <w:rPr>
                                <w:rFonts w:hint="eastAsia"/>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NewPJ</w:t>
                            </w:r>
                            <w:r w:rsidR="00C35166" w:rsidRPr="00985132">
                              <w:rPr>
                                <w:rFonts w:hint="eastAsia"/>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シリーズ学習会</w:t>
                            </w:r>
                            <w:r w:rsidR="00B93978" w:rsidRPr="00985132">
                              <w:rPr>
                                <w:rFonts w:hint="eastAsia"/>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第</w:t>
                            </w:r>
                            <w:r>
                              <w:rPr>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4</w:t>
                            </w:r>
                            <w:r w:rsidR="00B93978" w:rsidRPr="00985132">
                              <w:rPr>
                                <w:rFonts w:hint="eastAsia"/>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回</w:t>
                            </w:r>
                          </w:p>
                          <w:p w:rsidR="00B93978" w:rsidRDefault="00B93978" w:rsidP="00B93978">
                            <w:pPr>
                              <w:jc w:val="center"/>
                              <w:rPr>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85132">
                              <w:rPr>
                                <w:rFonts w:hint="eastAsia"/>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2E0445" w:rsidRPr="002E0445">
                              <w:rPr>
                                <w:rFonts w:hint="eastAsia"/>
                                <w:b/>
                                <w:sz w:val="32"/>
                                <w:szCs w:val="32"/>
                              </w:rPr>
                              <w:t>新しい育種技術</w:t>
                            </w:r>
                            <w:r w:rsidR="002E0445" w:rsidRPr="002E0445">
                              <w:rPr>
                                <w:rFonts w:hint="eastAsia"/>
                                <w:b/>
                                <w:sz w:val="32"/>
                                <w:szCs w:val="32"/>
                              </w:rPr>
                              <w:t>NBT</w:t>
                            </w:r>
                            <w:r w:rsidR="002E0445" w:rsidRPr="002E0445">
                              <w:rPr>
                                <w:rFonts w:hint="eastAsia"/>
                                <w:b/>
                                <w:sz w:val="32"/>
                                <w:szCs w:val="32"/>
                              </w:rPr>
                              <w:t>って何？</w:t>
                            </w:r>
                            <w:r w:rsidRPr="00985132">
                              <w:rPr>
                                <w:rFonts w:hint="eastAsia"/>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」の記録</w:t>
                            </w:r>
                          </w:p>
                          <w:p w:rsidR="002B3E67" w:rsidRPr="002B3E67" w:rsidRDefault="002B3E67" w:rsidP="00B93978">
                            <w:pPr>
                              <w:jc w:val="center"/>
                              <w:rPr>
                                <w:b/>
                                <w:color w:val="000000" w:themeColor="text1"/>
                                <w:sz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hint="eastAsia"/>
                                <w:b/>
                                <w:color w:val="000000" w:themeColor="text1"/>
                                <w:sz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話し手</w:t>
                            </w:r>
                            <w:r>
                              <w:rPr>
                                <w:b/>
                                <w:color w:val="000000" w:themeColor="text1"/>
                                <w:sz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2E0445" w:rsidRPr="002E0445">
                              <w:rPr>
                                <w:rFonts w:hint="eastAsia"/>
                                <w:b/>
                                <w:sz w:val="22"/>
                              </w:rPr>
                              <w:t>立川　雅司</w:t>
                            </w:r>
                            <w:r w:rsidR="002E0445" w:rsidRPr="002E0445">
                              <w:rPr>
                                <w:rFonts w:hint="eastAsia"/>
                                <w:b/>
                                <w:sz w:val="22"/>
                              </w:rPr>
                              <w:t xml:space="preserve"> </w:t>
                            </w:r>
                            <w:r w:rsidR="002E0445" w:rsidRPr="002E0445">
                              <w:rPr>
                                <w:rFonts w:hint="eastAsia"/>
                                <w:b/>
                                <w:sz w:val="22"/>
                              </w:rPr>
                              <w:t>先生　　茨城大学農学部　教授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68B3828C" id="_x0000_t202" coordsize="21600,21600" o:spt="202" path="m,l,21600r21600,l21600,xe">
                <v:stroke joinstyle="miter"/>
                <v:path gradientshapeok="t" o:connecttype="rect"/>
              </v:shapetype>
              <v:shape id="テキスト ボックス 1" o:spid="_x0000_s1026" type="#_x0000_t202" style="position:absolute;left:0;text-align:left;margin-left:-.7pt;margin-top:7.95pt;width:470.5pt;height:8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" filled="f" strokecolor="black [3213]" strokeweight="1pt">
                <v:stroke linestyle="thinThin"/>
                <v:textbox inset="5.85pt,.7pt,5.85pt,.7pt">
                  <w:txbxContent>
                    <w:p w:rsidR="00B93978" w:rsidRPr="00985132" w:rsidRDefault="002E0445" w:rsidP="00B93978">
                      <w:pPr>
                        <w:jc w:val="center"/>
                        <w:rPr>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hint="eastAsia"/>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201</w:t>
                      </w:r>
                      <w:r>
                        <w:rPr>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w:t>
                      </w:r>
                      <w:r w:rsidR="00B93978" w:rsidRPr="00985132">
                        <w:rPr>
                          <w:rFonts w:hint="eastAsia"/>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年</w:t>
                      </w:r>
                      <w:r>
                        <w:rPr>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w:t>
                      </w:r>
                      <w:r w:rsidR="00B93978" w:rsidRPr="00985132">
                        <w:rPr>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月</w:t>
                      </w:r>
                      <w:r>
                        <w:rPr>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23</w:t>
                      </w:r>
                      <w:r w:rsidR="00B93978" w:rsidRPr="00985132">
                        <w:rPr>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日（</w:t>
                      </w:r>
                      <w:r>
                        <w:rPr>
                          <w:rFonts w:hint="eastAsia"/>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金</w:t>
                      </w:r>
                      <w:r w:rsidR="00B93978" w:rsidRPr="00985132">
                        <w:rPr>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86649A" w:rsidRPr="00985132">
                        <w:rPr>
                          <w:rFonts w:hint="eastAsia"/>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NewPJ</w:t>
                      </w:r>
                      <w:r w:rsidR="00C35166" w:rsidRPr="00985132">
                        <w:rPr>
                          <w:rFonts w:hint="eastAsia"/>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シリーズ学習会</w:t>
                      </w:r>
                      <w:r w:rsidR="00B93978" w:rsidRPr="00985132">
                        <w:rPr>
                          <w:rFonts w:hint="eastAsia"/>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第</w:t>
                      </w:r>
                      <w:r>
                        <w:rPr>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4</w:t>
                      </w:r>
                      <w:r w:rsidR="00B93978" w:rsidRPr="00985132">
                        <w:rPr>
                          <w:rFonts w:hint="eastAsia"/>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回</w:t>
                      </w:r>
                    </w:p>
                    <w:p w:rsidR="00B93978" w:rsidRDefault="00B93978" w:rsidP="00B93978">
                      <w:pPr>
                        <w:jc w:val="center"/>
                        <w:rPr>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85132">
                        <w:rPr>
                          <w:rFonts w:hint="eastAsia"/>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2E0445" w:rsidRPr="002E0445">
                        <w:rPr>
                          <w:rFonts w:hint="eastAsia"/>
                          <w:b/>
                          <w:sz w:val="32"/>
                          <w:szCs w:val="32"/>
                        </w:rPr>
                        <w:t>新しい育種技術</w:t>
                      </w:r>
                      <w:r w:rsidR="002E0445" w:rsidRPr="002E0445">
                        <w:rPr>
                          <w:rFonts w:hint="eastAsia"/>
                          <w:b/>
                          <w:sz w:val="32"/>
                          <w:szCs w:val="32"/>
                        </w:rPr>
                        <w:t>NBT</w:t>
                      </w:r>
                      <w:r w:rsidR="002E0445" w:rsidRPr="002E0445">
                        <w:rPr>
                          <w:rFonts w:hint="eastAsia"/>
                          <w:b/>
                          <w:sz w:val="32"/>
                          <w:szCs w:val="32"/>
                        </w:rPr>
                        <w:t>って何？</w:t>
                      </w:r>
                      <w:r w:rsidRPr="00985132">
                        <w:rPr>
                          <w:rFonts w:hint="eastAsia"/>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」の記録</w:t>
                      </w:r>
                    </w:p>
                    <w:p w:rsidR="002B3E67" w:rsidRPr="002B3E67" w:rsidRDefault="002B3E67" w:rsidP="00B93978">
                      <w:pPr>
                        <w:jc w:val="center"/>
                        <w:rPr>
                          <w:b/>
                          <w:color w:val="000000" w:themeColor="text1"/>
                          <w:sz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hint="eastAsia"/>
                          <w:b/>
                          <w:color w:val="000000" w:themeColor="text1"/>
                          <w:sz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話し手</w:t>
                      </w:r>
                      <w:r>
                        <w:rPr>
                          <w:b/>
                          <w:color w:val="000000" w:themeColor="text1"/>
                          <w:sz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2E0445" w:rsidRPr="002E0445">
                        <w:rPr>
                          <w:rFonts w:hint="eastAsia"/>
                          <w:b/>
                          <w:sz w:val="22"/>
                        </w:rPr>
                        <w:t>立川　雅司</w:t>
                      </w:r>
                      <w:r w:rsidR="002E0445" w:rsidRPr="002E0445">
                        <w:rPr>
                          <w:rFonts w:hint="eastAsia"/>
                          <w:b/>
                          <w:sz w:val="22"/>
                        </w:rPr>
                        <w:t xml:space="preserve"> </w:t>
                      </w:r>
                      <w:r w:rsidR="002E0445" w:rsidRPr="002E0445">
                        <w:rPr>
                          <w:rFonts w:hint="eastAsia"/>
                          <w:b/>
                          <w:sz w:val="22"/>
                        </w:rPr>
                        <w:t>先生　　茨城大学農学部　教授</w:t>
                      </w:r>
                    </w:p>
                  </w:txbxContent>
                </v:textbox>
                <w10:wrap anchorx="margin"/>
              </v:shape>
            </w:pict>
          </mc:Fallback>
        </mc:AlternateContent>
      </w:r>
    </w:p>
    <w:p w:rsidR="0086649A" w:rsidRDefault="0086649A"/>
    <w:p w:rsidR="00E07C4D" w:rsidRDefault="00E07C4D"/>
    <w:p w:rsidR="00E07C4D" w:rsidRDefault="00E07C4D"/>
    <w:p w:rsidR="00693649" w:rsidRDefault="00693649">
      <w:pPr>
        <w:rPr>
          <w:sz w:val="22"/>
        </w:rPr>
      </w:pPr>
    </w:p>
    <w:p w:rsidR="002B3E67" w:rsidRDefault="002B3E67">
      <w:pPr>
        <w:rPr>
          <w:sz w:val="22"/>
        </w:rPr>
      </w:pPr>
    </w:p>
    <w:p w:rsidR="008573C2" w:rsidRDefault="008573C2" w:rsidP="008573C2">
      <w:pPr>
        <w:pStyle w:val="Default"/>
      </w:pPr>
    </w:p>
    <w:p w:rsidR="00985132" w:rsidRDefault="008573C2" w:rsidP="008573C2">
      <w:pPr>
        <w:rPr>
          <w:sz w:val="22"/>
        </w:rPr>
      </w:pPr>
      <w:r>
        <w:t xml:space="preserve"> </w:t>
      </w:r>
      <w:r w:rsidRPr="008573C2">
        <w:rPr>
          <w:noProof/>
        </w:rPr>
        <w:drawing>
          <wp:inline distT="0" distB="0" distL="0" distR="0">
            <wp:extent cx="2790603" cy="209931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7714" cy="2112182"/>
                    </a:xfrm>
                    <a:prstGeom prst="rect">
                      <a:avLst/>
                    </a:prstGeom>
                    <a:noFill/>
                    <a:ln>
                      <a:noFill/>
                    </a:ln>
                  </pic:spPr>
                </pic:pic>
              </a:graphicData>
            </a:graphic>
          </wp:inline>
        </w:drawing>
      </w:r>
      <w:r w:rsidRPr="008573C2">
        <w:rPr>
          <w:noProof/>
        </w:rPr>
        <w:drawing>
          <wp:inline distT="0" distB="0" distL="0" distR="0">
            <wp:extent cx="2762250" cy="2066556"/>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9264" cy="2079285"/>
                    </a:xfrm>
                    <a:prstGeom prst="rect">
                      <a:avLst/>
                    </a:prstGeom>
                    <a:noFill/>
                    <a:ln>
                      <a:noFill/>
                    </a:ln>
                  </pic:spPr>
                </pic:pic>
              </a:graphicData>
            </a:graphic>
          </wp:inline>
        </w:drawing>
      </w:r>
    </w:p>
    <w:p w:rsidR="00985132" w:rsidRDefault="002B3E67" w:rsidP="00693649">
      <w:pPr>
        <w:rPr>
          <w:sz w:val="22"/>
        </w:rPr>
      </w:pPr>
      <w:r>
        <w:rPr>
          <w:rFonts w:hint="eastAsia"/>
          <w:sz w:val="22"/>
        </w:rPr>
        <w:t xml:space="preserve">　</w:t>
      </w:r>
      <w:r w:rsidR="008573C2" w:rsidRPr="008573C2">
        <w:rPr>
          <w:rFonts w:hint="eastAsia"/>
          <w:noProof/>
          <w:sz w:val="22"/>
        </w:rPr>
        <w:drawing>
          <wp:inline distT="0" distB="0" distL="0" distR="0">
            <wp:extent cx="2721080" cy="2038001"/>
            <wp:effectExtent l="0" t="0" r="3175" b="63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3465" cy="2062256"/>
                    </a:xfrm>
                    <a:prstGeom prst="rect">
                      <a:avLst/>
                    </a:prstGeom>
                    <a:noFill/>
                    <a:ln>
                      <a:noFill/>
                    </a:ln>
                  </pic:spPr>
                </pic:pic>
              </a:graphicData>
            </a:graphic>
          </wp:inline>
        </w:drawing>
      </w:r>
      <w:r w:rsidR="008573C2" w:rsidRPr="008573C2">
        <w:rPr>
          <w:rFonts w:hint="eastAsia"/>
          <w:noProof/>
          <w:sz w:val="22"/>
        </w:rPr>
        <w:drawing>
          <wp:inline distT="0" distB="0" distL="0" distR="0">
            <wp:extent cx="2828925" cy="2121108"/>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8329" cy="2158151"/>
                    </a:xfrm>
                    <a:prstGeom prst="rect">
                      <a:avLst/>
                    </a:prstGeom>
                    <a:noFill/>
                    <a:ln>
                      <a:noFill/>
                    </a:ln>
                  </pic:spPr>
                </pic:pic>
              </a:graphicData>
            </a:graphic>
          </wp:inline>
        </w:drawing>
      </w:r>
    </w:p>
    <w:p w:rsidR="00985132" w:rsidRDefault="008573C2" w:rsidP="00693649">
      <w:pPr>
        <w:rPr>
          <w:sz w:val="22"/>
        </w:rPr>
      </w:pPr>
      <w:r w:rsidRPr="008573C2">
        <w:rPr>
          <w:noProof/>
          <w:sz w:val="22"/>
        </w:rPr>
        <w:drawing>
          <wp:inline distT="0" distB="0" distL="0" distR="0">
            <wp:extent cx="2875895" cy="2146862"/>
            <wp:effectExtent l="0" t="0" r="1270" b="635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1544" cy="2158544"/>
                    </a:xfrm>
                    <a:prstGeom prst="rect">
                      <a:avLst/>
                    </a:prstGeom>
                    <a:noFill/>
                    <a:ln>
                      <a:noFill/>
                    </a:ln>
                  </pic:spPr>
                </pic:pic>
              </a:graphicData>
            </a:graphic>
          </wp:inline>
        </w:drawing>
      </w:r>
      <w:r w:rsidRPr="008573C2">
        <w:rPr>
          <w:noProof/>
          <w:sz w:val="22"/>
        </w:rPr>
        <w:drawing>
          <wp:inline distT="0" distB="0" distL="0" distR="0">
            <wp:extent cx="2819400" cy="2099952"/>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0090" cy="2115362"/>
                    </a:xfrm>
                    <a:prstGeom prst="rect">
                      <a:avLst/>
                    </a:prstGeom>
                    <a:noFill/>
                    <a:ln>
                      <a:noFill/>
                    </a:ln>
                  </pic:spPr>
                </pic:pic>
              </a:graphicData>
            </a:graphic>
          </wp:inline>
        </w:drawing>
      </w:r>
    </w:p>
    <w:p w:rsidR="00985132" w:rsidRDefault="002B3E67" w:rsidP="00693649">
      <w:pPr>
        <w:rPr>
          <w:sz w:val="22"/>
        </w:rPr>
      </w:pPr>
      <w:r>
        <w:rPr>
          <w:noProof/>
        </w:rPr>
        <w:drawing>
          <wp:inline distT="0" distB="0" distL="0" distR="0" wp14:anchorId="30AB9CED" wp14:editId="42B007EA">
            <wp:extent cx="1550822" cy="1550822"/>
            <wp:effectExtent l="0" t="0" r="0" b="0"/>
            <wp:docPr id="12" name="図 3" descr="北大農ロ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北大農ロゴ.jp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58091" cy="1558091"/>
                    </a:xfrm>
                    <a:prstGeom prst="rect">
                      <a:avLst/>
                    </a:prstGeom>
                  </pic:spPr>
                </pic:pic>
              </a:graphicData>
            </a:graphic>
          </wp:inline>
        </w:drawing>
      </w:r>
      <w:r>
        <w:rPr>
          <w:rFonts w:hint="eastAsia"/>
          <w:sz w:val="22"/>
        </w:rPr>
        <w:t xml:space="preserve">　</w:t>
      </w:r>
      <w:r w:rsidRPr="002B3E67">
        <w:rPr>
          <w:noProof/>
          <w:sz w:val="22"/>
        </w:rPr>
        <w:drawing>
          <wp:inline distT="0" distB="0" distL="0" distR="0" wp14:anchorId="03F4F0A2" wp14:editId="74CE6E10">
            <wp:extent cx="2233574" cy="1675181"/>
            <wp:effectExtent l="0" t="0" r="0" b="127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54521" cy="1690891"/>
                    </a:xfrm>
                    <a:prstGeom prst="rect">
                      <a:avLst/>
                    </a:prstGeom>
                  </pic:spPr>
                </pic:pic>
              </a:graphicData>
            </a:graphic>
          </wp:inline>
        </w:drawing>
      </w:r>
      <w:r w:rsidR="00E727BB">
        <w:rPr>
          <w:rFonts w:hint="eastAsia"/>
          <w:sz w:val="22"/>
        </w:rPr>
        <w:t xml:space="preserve">　</w:t>
      </w:r>
      <w:r w:rsidR="00E727BB">
        <w:rPr>
          <w:noProof/>
        </w:rPr>
        <w:drawing>
          <wp:inline distT="0" distB="0" distL="0" distR="0" wp14:anchorId="3E8F9722" wp14:editId="25A5DAD5">
            <wp:extent cx="1558137" cy="1590599"/>
            <wp:effectExtent l="0" t="0" r="4445" b="0"/>
            <wp:docPr id="1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82678" cy="1615651"/>
                    </a:xfrm>
                    <a:prstGeom prst="rect">
                      <a:avLst/>
                    </a:prstGeom>
                  </pic:spPr>
                </pic:pic>
              </a:graphicData>
            </a:graphic>
          </wp:inline>
        </w:drawing>
      </w:r>
    </w:p>
    <w:p w:rsidR="002E0445" w:rsidRDefault="002E0445" w:rsidP="00693649">
      <w:pPr>
        <w:rPr>
          <w:rFonts w:hint="eastAsia"/>
          <w:sz w:val="22"/>
        </w:rPr>
      </w:pPr>
    </w:p>
    <w:p w:rsidR="00693649" w:rsidRDefault="00E727BB" w:rsidP="00693649">
      <w:pPr>
        <w:rPr>
          <w:sz w:val="22"/>
        </w:rPr>
      </w:pPr>
      <w:r>
        <w:rPr>
          <w:rFonts w:hint="eastAsia"/>
          <w:sz w:val="22"/>
        </w:rPr>
        <w:t>■</w:t>
      </w:r>
      <w:r w:rsidR="00693649" w:rsidRPr="00775648">
        <w:rPr>
          <w:rFonts w:hint="eastAsia"/>
          <w:sz w:val="22"/>
        </w:rPr>
        <w:t>感想</w:t>
      </w:r>
      <w:r>
        <w:rPr>
          <w:rFonts w:hint="eastAsia"/>
          <w:sz w:val="22"/>
        </w:rPr>
        <w:t>／分かったこと／難しかったこと／疑問に思ったこと／もやもや。</w:t>
      </w:r>
      <w:r w:rsidR="00693649">
        <w:rPr>
          <w:rFonts w:hint="eastAsia"/>
          <w:sz w:val="22"/>
        </w:rPr>
        <w:t>何でも書いてください。</w:t>
      </w:r>
    </w:p>
    <w:p w:rsidR="00E07C4D" w:rsidRPr="00E07C4D" w:rsidRDefault="00693649">
      <w:pPr>
        <w:rPr>
          <w:sz w:val="22"/>
        </w:rPr>
      </w:pPr>
      <w:r w:rsidRPr="00E07C4D">
        <w:rPr>
          <w:noProof/>
          <w:sz w:val="22"/>
        </w:rPr>
        <mc:AlternateContent>
          <mc:Choice Requires="wps">
            <w:drawing>
              <wp:anchor distT="45720" distB="45720" distL="114300" distR="114300" simplePos="0" relativeHeight="251664384" behindDoc="0" locked="0" layoutInCell="1" allowOverlap="1" wp14:anchorId="4B883237" wp14:editId="42FB49D6">
                <wp:simplePos x="0" y="0"/>
                <wp:positionH relativeFrom="margin">
                  <wp:align>right</wp:align>
                </wp:positionH>
                <wp:positionV relativeFrom="paragraph">
                  <wp:posOffset>365252</wp:posOffset>
                </wp:positionV>
                <wp:extent cx="5958840" cy="8653780"/>
                <wp:effectExtent l="0" t="0" r="22860" b="139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8653882"/>
                        </a:xfrm>
                        <a:prstGeom prst="rect">
                          <a:avLst/>
                        </a:prstGeom>
                        <a:solidFill>
                          <a:srgbClr val="FFFFFF"/>
                        </a:solidFill>
                        <a:ln w="9525">
                          <a:solidFill>
                            <a:srgbClr val="000000"/>
                          </a:solidFill>
                          <a:prstDash val="dash"/>
                          <a:miter lim="800000"/>
                          <a:headEnd/>
                          <a:tailEnd/>
                        </a:ln>
                      </wps:spPr>
                      <wps:txbx>
                        <w:txbxContent>
                          <w:p w:rsidR="00C96F65" w:rsidRDefault="00C96F65" w:rsidP="00C96F65">
                            <w:r>
                              <w:rPr>
                                <w:rFonts w:hint="eastAsia"/>
                              </w:rPr>
                              <w:t>A)</w:t>
                            </w:r>
                          </w:p>
                          <w:p w:rsidR="00C96F65" w:rsidRDefault="00C96F65" w:rsidP="00C96F65">
                            <w:r>
                              <w:rPr>
                                <w:rFonts w:hint="eastAsia"/>
                              </w:rPr>
                              <w:t>・この先</w:t>
                            </w:r>
                            <w:r>
                              <w:t>（</w:t>
                            </w:r>
                            <w:r>
                              <w:rPr>
                                <w:rFonts w:hint="eastAsia"/>
                              </w:rPr>
                              <w:t>時間</w:t>
                            </w:r>
                            <w:r>
                              <w:t>）</w:t>
                            </w:r>
                            <w:r>
                              <w:rPr>
                                <w:rFonts w:hint="eastAsia"/>
                              </w:rPr>
                              <w:t>情報が</w:t>
                            </w:r>
                            <w:r>
                              <w:t>読めるようになる</w:t>
                            </w:r>
                            <w:r>
                              <w:rPr>
                                <w:rFonts w:hint="eastAsia"/>
                              </w:rPr>
                              <w:t>？</w:t>
                            </w:r>
                            <w:r>
                              <w:t>形質が現れるか</w:t>
                            </w:r>
                          </w:p>
                          <w:p w:rsidR="00C96F65" w:rsidRDefault="00C96F65" w:rsidP="00C96F65"/>
                          <w:p w:rsidR="00C96F65" w:rsidRDefault="00C96F65" w:rsidP="00C96F65">
                            <w:pPr>
                              <w:ind w:left="210" w:hangingChars="100" w:hanging="210"/>
                            </w:pPr>
                            <w:r>
                              <w:rPr>
                                <w:rFonts w:hint="eastAsia"/>
                              </w:rPr>
                              <w:t>・日々</w:t>
                            </w:r>
                            <w:r>
                              <w:t>食する食品に関して、将来どのよう</w:t>
                            </w:r>
                            <w:r>
                              <w:rPr>
                                <w:rFonts w:hint="eastAsia"/>
                              </w:rPr>
                              <w:t>に</w:t>
                            </w:r>
                            <w:r>
                              <w:t>展開していくのか興味深いが、その研究段階で時々市民が知ることが出来たらと思う。</w:t>
                            </w:r>
                          </w:p>
                          <w:p w:rsidR="00C96F65" w:rsidRDefault="00C96F65" w:rsidP="00C96F65">
                            <w:pPr>
                              <w:ind w:left="210" w:hangingChars="100" w:hanging="210"/>
                            </w:pPr>
                            <w:r>
                              <w:rPr>
                                <w:rFonts w:hint="eastAsia"/>
                              </w:rPr>
                              <w:t>・遺伝子組換えが</w:t>
                            </w:r>
                            <w:r>
                              <w:t>利点だけ取り上げると良いように思えるが</w:t>
                            </w:r>
                            <w:r>
                              <w:rPr>
                                <w:rFonts w:hint="eastAsia"/>
                              </w:rPr>
                              <w:t>、</w:t>
                            </w:r>
                            <w:r>
                              <w:t>欠点や悪所は余り示されていない。この先</w:t>
                            </w:r>
                            <w:r>
                              <w:rPr>
                                <w:rFonts w:hint="eastAsia"/>
                              </w:rPr>
                              <w:t>：</w:t>
                            </w:r>
                            <w:r>
                              <w:t>人が食し続けるとどう変化が起きるのかが不明で不安</w:t>
                            </w:r>
                          </w:p>
                          <w:p w:rsidR="00C96F65" w:rsidRDefault="00C96F65" w:rsidP="00C96F65">
                            <w:pPr>
                              <w:ind w:left="210" w:hangingChars="100" w:hanging="210"/>
                            </w:pPr>
                            <w:r>
                              <w:rPr>
                                <w:rFonts w:hint="eastAsia"/>
                              </w:rPr>
                              <w:t>・</w:t>
                            </w:r>
                            <w:r>
                              <w:t>GM</w:t>
                            </w:r>
                            <w:r>
                              <w:t>導入したものが成長が早まるのは、楽しみな面はあるが、</w:t>
                            </w:r>
                            <w:r>
                              <w:rPr>
                                <w:rFonts w:hint="eastAsia"/>
                              </w:rPr>
                              <w:t>果たして</w:t>
                            </w:r>
                            <w:r>
                              <w:t>何の問題（</w:t>
                            </w:r>
                            <w:r>
                              <w:rPr>
                                <w:rFonts w:hint="eastAsia"/>
                              </w:rPr>
                              <w:t>リスク</w:t>
                            </w:r>
                            <w:r>
                              <w:t>）</w:t>
                            </w:r>
                            <w:r>
                              <w:rPr>
                                <w:rFonts w:hint="eastAsia"/>
                              </w:rPr>
                              <w:t>は</w:t>
                            </w:r>
                            <w:r>
                              <w:t>ないものか。その物を</w:t>
                            </w:r>
                            <w:r>
                              <w:rPr>
                                <w:rFonts w:hint="eastAsia"/>
                              </w:rPr>
                              <w:t>継続捨て</w:t>
                            </w:r>
                            <w:r>
                              <w:t>体に入れた場合はどうなっていくのか。人体、環境について疑問が残る。技術の向上＝人類の安全と物かなっていくものか</w:t>
                            </w:r>
                            <w:r>
                              <w:rPr>
                                <w:rFonts w:hint="eastAsia"/>
                              </w:rPr>
                              <w:t>？</w:t>
                            </w:r>
                          </w:p>
                          <w:p w:rsidR="00C96F65" w:rsidRDefault="00C96F65" w:rsidP="00C96F65">
                            <w:pPr>
                              <w:ind w:left="210" w:hangingChars="100" w:hanging="210"/>
                            </w:pPr>
                          </w:p>
                          <w:p w:rsidR="00C96F65" w:rsidRDefault="00C96F65" w:rsidP="00C96F65">
                            <w:pPr>
                              <w:ind w:left="210" w:hangingChars="100" w:hanging="210"/>
                            </w:pPr>
                            <w:r>
                              <w:rPr>
                                <w:rFonts w:hint="eastAsia"/>
                              </w:rPr>
                              <w:t>・日本では</w:t>
                            </w:r>
                            <w:r>
                              <w:t>GM</w:t>
                            </w:r>
                            <w:r>
                              <w:t>の作物は栽培されていないと</w:t>
                            </w:r>
                            <w:r>
                              <w:rPr>
                                <w:rFonts w:hint="eastAsia"/>
                              </w:rPr>
                              <w:t>（花）は例外と</w:t>
                            </w:r>
                            <w:r>
                              <w:t>言いますが</w:t>
                            </w:r>
                            <w:r>
                              <w:rPr>
                                <w:rFonts w:hint="eastAsia"/>
                              </w:rPr>
                              <w:t>、大量の</w:t>
                            </w:r>
                            <w:r>
                              <w:t>GM</w:t>
                            </w:r>
                            <w:r>
                              <w:t>の作物が輸入（</w:t>
                            </w:r>
                            <w:r>
                              <w:rPr>
                                <w:rFonts w:hint="eastAsia"/>
                              </w:rPr>
                              <w:t>飼料</w:t>
                            </w:r>
                            <w:r>
                              <w:t>、油）</w:t>
                            </w:r>
                            <w:r>
                              <w:rPr>
                                <w:rFonts w:hint="eastAsia"/>
                              </w:rPr>
                              <w:t>は</w:t>
                            </w:r>
                            <w:r>
                              <w:t>必ず必要としている事が考えさせられ</w:t>
                            </w:r>
                          </w:p>
                          <w:p w:rsidR="00C96F65" w:rsidRPr="00F26E31" w:rsidRDefault="00C96F65" w:rsidP="00C96F65">
                            <w:pPr>
                              <w:ind w:left="210" w:hangingChars="100" w:hanging="210"/>
                            </w:pPr>
                            <w:r>
                              <w:rPr>
                                <w:rFonts w:hint="eastAsia"/>
                              </w:rPr>
                              <w:t>・</w:t>
                            </w:r>
                            <w:r>
                              <w:rPr>
                                <w:rFonts w:hint="eastAsia"/>
                              </w:rPr>
                              <w:t>NBT</w:t>
                            </w:r>
                            <w:r>
                              <w:rPr>
                                <w:rFonts w:hint="eastAsia"/>
                              </w:rPr>
                              <w:t>の</w:t>
                            </w:r>
                            <w:r>
                              <w:t>学習は数多く進めていただきたいです。庶民にまで説明が大切だと思います</w:t>
                            </w:r>
                          </w:p>
                          <w:p w:rsidR="00C96F65" w:rsidRDefault="00C96F65" w:rsidP="00C96F65"/>
                          <w:p w:rsidR="00C96F65" w:rsidRPr="00DC3727" w:rsidRDefault="00C96F65" w:rsidP="00C96F65">
                            <w:pPr>
                              <w:ind w:left="210" w:hangingChars="100" w:hanging="210"/>
                              <w:rPr>
                                <w:color w:val="0070C0"/>
                              </w:rPr>
                            </w:pPr>
                            <w:r>
                              <w:rPr>
                                <w:rFonts w:hint="eastAsia"/>
                              </w:rPr>
                              <w:t>・</w:t>
                            </w:r>
                            <w:r>
                              <w:rPr>
                                <w:rFonts w:hint="eastAsia"/>
                                <w:color w:val="000000" w:themeColor="text1"/>
                              </w:rPr>
                              <w:t>NBT</w:t>
                            </w:r>
                            <w:r>
                              <w:rPr>
                                <w:rFonts w:hint="eastAsia"/>
                                <w:color w:val="000000" w:themeColor="text1"/>
                              </w:rPr>
                              <w:t>・・・</w:t>
                            </w:r>
                            <w:r>
                              <w:rPr>
                                <w:color w:val="000000" w:themeColor="text1"/>
                              </w:rPr>
                              <w:t>GM</w:t>
                            </w:r>
                            <w:r>
                              <w:rPr>
                                <w:color w:val="000000" w:themeColor="text1"/>
                              </w:rPr>
                              <w:t>ではないからといって</w:t>
                            </w:r>
                            <w:r>
                              <w:rPr>
                                <w:rFonts w:hint="eastAsia"/>
                                <w:color w:val="000000" w:themeColor="text1"/>
                              </w:rPr>
                              <w:t>（</w:t>
                            </w:r>
                            <w:r>
                              <w:rPr>
                                <w:color w:val="000000" w:themeColor="text1"/>
                              </w:rPr>
                              <w:t>痕跡がないから</w:t>
                            </w:r>
                            <w:r>
                              <w:rPr>
                                <w:rFonts w:hint="eastAsia"/>
                                <w:color w:val="000000" w:themeColor="text1"/>
                              </w:rPr>
                              <w:t>GM</w:t>
                            </w:r>
                            <w:r>
                              <w:rPr>
                                <w:color w:val="000000" w:themeColor="text1"/>
                              </w:rPr>
                              <w:t>じゃない</w:t>
                            </w:r>
                            <w:r>
                              <w:rPr>
                                <w:rFonts w:hint="eastAsia"/>
                                <w:color w:val="000000" w:themeColor="text1"/>
                              </w:rPr>
                              <w:t>？</w:t>
                            </w:r>
                            <w:r>
                              <w:rPr>
                                <w:color w:val="000000" w:themeColor="text1"/>
                              </w:rPr>
                              <w:t>証拠は）、自分の遺伝子の操作</w:t>
                            </w:r>
                            <w:r>
                              <w:rPr>
                                <w:rFonts w:hint="eastAsia"/>
                                <w:color w:val="000000" w:themeColor="text1"/>
                              </w:rPr>
                              <w:t>なら（食品</w:t>
                            </w:r>
                            <w:r>
                              <w:rPr>
                                <w:color w:val="000000" w:themeColor="text1"/>
                              </w:rPr>
                              <w:t>として</w:t>
                            </w:r>
                            <w:r>
                              <w:rPr>
                                <w:rFonts w:hint="eastAsia"/>
                                <w:color w:val="000000" w:themeColor="text1"/>
                              </w:rPr>
                              <w:t>環境に対して）安全という</w:t>
                            </w:r>
                            <w:r>
                              <w:rPr>
                                <w:color w:val="000000" w:themeColor="text1"/>
                              </w:rPr>
                              <w:t>裏付けは？</w:t>
                            </w:r>
                          </w:p>
                          <w:p w:rsidR="00C96F65" w:rsidRDefault="00C96F65" w:rsidP="00C96F65">
                            <w:r>
                              <w:rPr>
                                <w:rFonts w:hint="eastAsia"/>
                              </w:rPr>
                              <w:t>・「日本人が</w:t>
                            </w:r>
                            <w:r>
                              <w:t>本当に国内で作る大豆など</w:t>
                            </w:r>
                            <w:r>
                              <w:t>NBT</w:t>
                            </w:r>
                            <w:r>
                              <w:t>で作ってほしい</w:t>
                            </w:r>
                            <w:r>
                              <w:rPr>
                                <w:rFonts w:hint="eastAsia"/>
                              </w:rPr>
                              <w:t>」という</w:t>
                            </w:r>
                            <w:r>
                              <w:t>人がいましたよ</w:t>
                            </w:r>
                          </w:p>
                          <w:p w:rsidR="00C96F65" w:rsidRDefault="00C96F65" w:rsidP="00C96F65">
                            <w:r>
                              <w:rPr>
                                <w:rFonts w:hint="eastAsia"/>
                              </w:rPr>
                              <w:t>・</w:t>
                            </w:r>
                            <w:r>
                              <w:rPr>
                                <w:rFonts w:hint="eastAsia"/>
                              </w:rPr>
                              <w:t>RNA</w:t>
                            </w:r>
                            <w:r>
                              <w:t>ウィルス。果樹の品種改良に今までの</w:t>
                            </w:r>
                            <w:r>
                              <w:rPr>
                                <w:rFonts w:hint="eastAsia"/>
                              </w:rPr>
                              <w:t>技術より</w:t>
                            </w:r>
                            <w:r>
                              <w:t>どのくらい効果的？</w:t>
                            </w:r>
                          </w:p>
                          <w:p w:rsidR="00C96F65" w:rsidRPr="005B4882" w:rsidRDefault="00C96F65" w:rsidP="00C96F65">
                            <w:pPr>
                              <w:ind w:left="210" w:hangingChars="100" w:hanging="210"/>
                            </w:pPr>
                            <w:r>
                              <w:rPr>
                                <w:rFonts w:hint="eastAsia"/>
                              </w:rPr>
                              <w:t>・</w:t>
                            </w:r>
                            <w:r>
                              <w:t>中国</w:t>
                            </w:r>
                            <w:r>
                              <w:rPr>
                                <w:rFonts w:hint="eastAsia"/>
                              </w:rPr>
                              <w:t>が</w:t>
                            </w:r>
                            <w:r>
                              <w:t>様々な</w:t>
                            </w:r>
                            <w:r>
                              <w:t>GM</w:t>
                            </w:r>
                            <w:r>
                              <w:t>を開発している</w:t>
                            </w:r>
                            <w:r>
                              <w:t>→</w:t>
                            </w:r>
                            <w:r>
                              <w:t>もし、輸入されたとして（</w:t>
                            </w:r>
                            <w:r>
                              <w:rPr>
                                <w:rFonts w:hint="eastAsia"/>
                              </w:rPr>
                              <w:t>混入したり</w:t>
                            </w:r>
                            <w:r>
                              <w:t>）</w:t>
                            </w:r>
                            <w:r>
                              <w:rPr>
                                <w:rFonts w:hint="eastAsia"/>
                              </w:rPr>
                              <w:t>、</w:t>
                            </w:r>
                            <w:r>
                              <w:t>GM</w:t>
                            </w:r>
                            <w:r>
                              <w:t>なら検出できるだろうけれど</w:t>
                            </w:r>
                            <w:r>
                              <w:rPr>
                                <w:rFonts w:hint="eastAsia"/>
                              </w:rPr>
                              <w:t>、</w:t>
                            </w:r>
                            <w:r>
                              <w:t>NBT</w:t>
                            </w:r>
                            <w:r>
                              <w:t>なら証拠も残ら</w:t>
                            </w:r>
                            <w:r>
                              <w:rPr>
                                <w:rFonts w:hint="eastAsia"/>
                              </w:rPr>
                              <w:t>ジョークも言ってね</w:t>
                            </w:r>
                            <w:r>
                              <w:t>ない。不安だわ</w:t>
                            </w:r>
                            <w:r>
                              <w:rPr>
                                <w:rFonts w:hint="eastAsia"/>
                              </w:rPr>
                              <w:t>～</w:t>
                            </w:r>
                            <w:r>
                              <w:t>。</w:t>
                            </w:r>
                          </w:p>
                          <w:p w:rsidR="00C96F65" w:rsidRDefault="00C96F65" w:rsidP="00C96F65"/>
                          <w:p w:rsidR="00C96F65" w:rsidRDefault="00C96F65" w:rsidP="00C96F65">
                            <w:pPr>
                              <w:ind w:left="210" w:hangingChars="100" w:hanging="210"/>
                            </w:pPr>
                            <w:r>
                              <w:rPr>
                                <w:rFonts w:hint="eastAsia"/>
                              </w:rPr>
                              <w:t>・遺伝子操作は</w:t>
                            </w:r>
                            <w:r>
                              <w:t>とても研究者の欲望をそそる分野だと思</w:t>
                            </w:r>
                            <w:r>
                              <w:rPr>
                                <w:rFonts w:hint="eastAsia"/>
                              </w:rPr>
                              <w:t>われる。</w:t>
                            </w:r>
                            <w:r>
                              <w:t>歯止めをかけきれるのかが不安だ。</w:t>
                            </w:r>
                          </w:p>
                          <w:p w:rsidR="00C96F65" w:rsidRDefault="00C96F65" w:rsidP="00C96F65">
                            <w:pPr>
                              <w:ind w:left="210" w:hangingChars="100" w:hanging="210"/>
                            </w:pPr>
                            <w:r>
                              <w:rPr>
                                <w:rFonts w:hint="eastAsia"/>
                              </w:rPr>
                              <w:t>・</w:t>
                            </w:r>
                            <w:r>
                              <w:t>NBT</w:t>
                            </w:r>
                            <w:r>
                              <w:t>と</w:t>
                            </w:r>
                            <w:r>
                              <w:rPr>
                                <w:rFonts w:hint="eastAsia"/>
                              </w:rPr>
                              <w:t>γ</w:t>
                            </w:r>
                            <w:r>
                              <w:t>線</w:t>
                            </w:r>
                            <w:r>
                              <w:rPr>
                                <w:rFonts w:hint="eastAsia"/>
                              </w:rPr>
                              <w:t>又は</w:t>
                            </w:r>
                            <w:r>
                              <w:t>薬品で遺伝変異を起こす方法と結果は何がちがうのか？</w:t>
                            </w:r>
                          </w:p>
                          <w:p w:rsidR="00C96F65" w:rsidRPr="00B059FC" w:rsidRDefault="00C96F65" w:rsidP="00C96F65">
                            <w:pPr>
                              <w:ind w:left="210" w:hangingChars="100" w:hanging="210"/>
                            </w:pPr>
                            <w:r>
                              <w:rPr>
                                <w:rFonts w:hint="eastAsia"/>
                              </w:rPr>
                              <w:t>・</w:t>
                            </w:r>
                            <w:r>
                              <w:t>GM</w:t>
                            </w:r>
                            <w:r>
                              <w:t>技術より</w:t>
                            </w:r>
                            <w:r>
                              <w:t>NBT</w:t>
                            </w:r>
                            <w:r>
                              <w:t>技術のほうが自分の</w:t>
                            </w:r>
                            <w:r>
                              <w:rPr>
                                <w:rFonts w:hint="eastAsia"/>
                              </w:rPr>
                              <w:t>遺伝子の操作なのだから</w:t>
                            </w:r>
                            <w:r>
                              <w:t>GM</w:t>
                            </w:r>
                            <w:r>
                              <w:t>がいいなら</w:t>
                            </w:r>
                            <w:r>
                              <w:t>NBT</w:t>
                            </w:r>
                            <w:r>
                              <w:t>もいいのではないか？</w:t>
                            </w:r>
                          </w:p>
                          <w:p w:rsidR="00C96F65" w:rsidRDefault="00C96F65" w:rsidP="00C96F65">
                            <w:pPr>
                              <w:ind w:left="210" w:hangingChars="100" w:hanging="210"/>
                            </w:pPr>
                            <w:r>
                              <w:rPr>
                                <w:rFonts w:hint="eastAsia"/>
                              </w:rPr>
                              <w:t>・</w:t>
                            </w:r>
                            <w:r>
                              <w:rPr>
                                <w:rFonts w:hint="eastAsia"/>
                              </w:rPr>
                              <w:t>NBT</w:t>
                            </w:r>
                            <w:r>
                              <w:t>技術では切る場所・塩基を変えるなどの場所はどうやって決めるのか？</w:t>
                            </w:r>
                            <w:r>
                              <w:rPr>
                                <w:rFonts w:hint="eastAsia"/>
                              </w:rPr>
                              <w:t>塩基配列が</w:t>
                            </w:r>
                            <w:r>
                              <w:t>解れば</w:t>
                            </w:r>
                            <w:r>
                              <w:rPr>
                                <w:rFonts w:hint="eastAsia"/>
                              </w:rPr>
                              <w:t>、それだけでその植物の</w:t>
                            </w:r>
                            <w:r>
                              <w:t>性質が何故わかるのか</w:t>
                            </w:r>
                          </w:p>
                          <w:p w:rsidR="00C96F65" w:rsidRPr="00C236B9" w:rsidRDefault="00C96F65" w:rsidP="00C96F65"/>
                          <w:p w:rsidR="00C96F65" w:rsidRDefault="00C96F65" w:rsidP="00C96F65">
                            <w:r>
                              <w:rPr>
                                <w:rFonts w:hint="eastAsia"/>
                              </w:rPr>
                              <w:t>B)</w:t>
                            </w:r>
                          </w:p>
                          <w:p w:rsidR="00C96F65" w:rsidRDefault="00C96F65" w:rsidP="00C96F65">
                            <w:pPr>
                              <w:ind w:left="210" w:hangingChars="100" w:hanging="210"/>
                            </w:pPr>
                            <w:r>
                              <w:rPr>
                                <w:rFonts w:hint="eastAsia"/>
                              </w:rPr>
                              <w:t>・</w:t>
                            </w:r>
                            <w:r>
                              <w:rPr>
                                <w:rFonts w:hint="eastAsia"/>
                              </w:rPr>
                              <w:t>2</w:t>
                            </w:r>
                            <w:r>
                              <w:rPr>
                                <w:rFonts w:hint="eastAsia"/>
                              </w:rPr>
                              <w:t>回の出席でしたが</w:t>
                            </w:r>
                            <w:r>
                              <w:t>大変良かったです。</w:t>
                            </w:r>
                            <w:r>
                              <w:t>GM</w:t>
                            </w:r>
                            <w:r>
                              <w:rPr>
                                <w:rFonts w:hint="eastAsia"/>
                              </w:rPr>
                              <w:t>については</w:t>
                            </w:r>
                            <w:r>
                              <w:t>常に考えていた事。分かりやすく</w:t>
                            </w:r>
                            <w:r>
                              <w:rPr>
                                <w:rFonts w:hint="eastAsia"/>
                              </w:rPr>
                              <w:t>消費者の目線が</w:t>
                            </w:r>
                            <w:r>
                              <w:t>良かったです。</w:t>
                            </w:r>
                          </w:p>
                          <w:p w:rsidR="00C96F65" w:rsidRDefault="00C96F65" w:rsidP="00C96F65">
                            <w:pPr>
                              <w:ind w:left="210" w:hangingChars="100" w:hanging="210"/>
                            </w:pPr>
                          </w:p>
                          <w:p w:rsidR="00C96F65" w:rsidRPr="008C3F49" w:rsidRDefault="00C96F65" w:rsidP="00C96F65">
                            <w:pPr>
                              <w:ind w:left="210" w:hangingChars="100" w:hanging="210"/>
                            </w:pPr>
                            <w:r>
                              <w:rPr>
                                <w:rFonts w:hint="eastAsia"/>
                              </w:rPr>
                              <w:t>・</w:t>
                            </w:r>
                            <w:r>
                              <w:t>今日</w:t>
                            </w:r>
                            <w:r>
                              <w:rPr>
                                <w:rFonts w:hint="eastAsia"/>
                              </w:rPr>
                              <w:t>で</w:t>
                            </w:r>
                            <w:r>
                              <w:t>4</w:t>
                            </w:r>
                            <w:r>
                              <w:t>回目。大変良く理解しました。</w:t>
                            </w:r>
                            <w:r>
                              <w:rPr>
                                <w:rFonts w:hint="eastAsia"/>
                              </w:rPr>
                              <w:t>立川先生の</w:t>
                            </w:r>
                            <w:r>
                              <w:t>お話しぶり藻よかったと思います。「</w:t>
                            </w:r>
                            <w:r>
                              <w:rPr>
                                <w:rFonts w:hint="eastAsia"/>
                              </w:rPr>
                              <w:t>ジョーク</w:t>
                            </w:r>
                            <w:r>
                              <w:t>」</w:t>
                            </w:r>
                            <w:r>
                              <w:rPr>
                                <w:rFonts w:hint="eastAsia"/>
                              </w:rPr>
                              <w:t>やっとめぐり会えました</w:t>
                            </w:r>
                            <w:r>
                              <w:t>。本日のお話しは</w:t>
                            </w:r>
                            <w:r>
                              <w:rPr>
                                <w:rFonts w:hint="eastAsia"/>
                              </w:rPr>
                              <w:t>やはり</w:t>
                            </w:r>
                            <w:r>
                              <w:t>残るものと</w:t>
                            </w:r>
                            <w:r>
                              <w:rPr>
                                <w:rFonts w:hint="eastAsia"/>
                              </w:rPr>
                              <w:t>なります。</w:t>
                            </w:r>
                            <w:r>
                              <w:t>お世話になりました。</w:t>
                            </w:r>
                          </w:p>
                          <w:p w:rsidR="00E727BB" w:rsidRPr="00E727BB" w:rsidRDefault="00E727BB"/>
                          <w:p w:rsidR="00E727BB" w:rsidRDefault="00E727BB"/>
                          <w:p w:rsidR="00E727BB" w:rsidRDefault="00E727BB"/>
                          <w:p w:rsidR="00E727BB" w:rsidRPr="00DC3727" w:rsidRDefault="00E727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83237" id="テキスト ボックス 2" o:spid="_x0000_s1027" type="#_x0000_t202" style="position:absolute;left:0;text-align:left;margin-left:418pt;margin-top:28.75pt;width:469.2pt;height:681.4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">
                <v:stroke dashstyle="dash"/>
                <v:textbox>
                  <w:txbxContent>
                    <w:p w:rsidR="00C96F65" w:rsidRDefault="00C96F65" w:rsidP="00C96F65">
                      <w:r>
                        <w:rPr>
                          <w:rFonts w:hint="eastAsia"/>
                        </w:rPr>
                        <w:t>A)</w:t>
                      </w:r>
                    </w:p>
                    <w:p w:rsidR="00C96F65" w:rsidRDefault="00C96F65" w:rsidP="00C96F65">
                      <w:r>
                        <w:rPr>
                          <w:rFonts w:hint="eastAsia"/>
                        </w:rPr>
                        <w:t>・この先</w:t>
                      </w:r>
                      <w:r>
                        <w:t>（</w:t>
                      </w:r>
                      <w:r>
                        <w:rPr>
                          <w:rFonts w:hint="eastAsia"/>
                        </w:rPr>
                        <w:t>時間</w:t>
                      </w:r>
                      <w:r>
                        <w:t>）</w:t>
                      </w:r>
                      <w:r>
                        <w:rPr>
                          <w:rFonts w:hint="eastAsia"/>
                        </w:rPr>
                        <w:t>情報が</w:t>
                      </w:r>
                      <w:r>
                        <w:t>読めるようになる</w:t>
                      </w:r>
                      <w:r>
                        <w:rPr>
                          <w:rFonts w:hint="eastAsia"/>
                        </w:rPr>
                        <w:t>？</w:t>
                      </w:r>
                      <w:r>
                        <w:t>形質が現れるか</w:t>
                      </w:r>
                    </w:p>
                    <w:p w:rsidR="00C96F65" w:rsidRDefault="00C96F65" w:rsidP="00C96F65"/>
                    <w:p w:rsidR="00C96F65" w:rsidRDefault="00C96F65" w:rsidP="00C96F65">
                      <w:pPr>
                        <w:ind w:left="210" w:hangingChars="100" w:hanging="210"/>
                      </w:pPr>
                      <w:r>
                        <w:rPr>
                          <w:rFonts w:hint="eastAsia"/>
                        </w:rPr>
                        <w:t>・日々</w:t>
                      </w:r>
                      <w:r>
                        <w:t>食する食品に関して、将来どのよう</w:t>
                      </w:r>
                      <w:r>
                        <w:rPr>
                          <w:rFonts w:hint="eastAsia"/>
                        </w:rPr>
                        <w:t>に</w:t>
                      </w:r>
                      <w:r>
                        <w:t>展開していくのか興味深いが、その研究段階で時々市民が知ることが出来たらと思う。</w:t>
                      </w:r>
                    </w:p>
                    <w:p w:rsidR="00C96F65" w:rsidRDefault="00C96F65" w:rsidP="00C96F65">
                      <w:pPr>
                        <w:ind w:left="210" w:hangingChars="100" w:hanging="210"/>
                      </w:pPr>
                      <w:r>
                        <w:rPr>
                          <w:rFonts w:hint="eastAsia"/>
                        </w:rPr>
                        <w:t>・遺伝子組換えが</w:t>
                      </w:r>
                      <w:r>
                        <w:t>利点だけ取り上げると良いように思えるが</w:t>
                      </w:r>
                      <w:r>
                        <w:rPr>
                          <w:rFonts w:hint="eastAsia"/>
                        </w:rPr>
                        <w:t>、</w:t>
                      </w:r>
                      <w:r>
                        <w:t>欠点や悪所は余り示されていない。この先</w:t>
                      </w:r>
                      <w:r>
                        <w:rPr>
                          <w:rFonts w:hint="eastAsia"/>
                        </w:rPr>
                        <w:t>：</w:t>
                      </w:r>
                      <w:r>
                        <w:t>人が食し続けるとどう変化が起きるのかが不明で不安</w:t>
                      </w:r>
                    </w:p>
                    <w:p w:rsidR="00C96F65" w:rsidRDefault="00C96F65" w:rsidP="00C96F65">
                      <w:pPr>
                        <w:ind w:left="210" w:hangingChars="100" w:hanging="210"/>
                      </w:pPr>
                      <w:r>
                        <w:rPr>
                          <w:rFonts w:hint="eastAsia"/>
                        </w:rPr>
                        <w:t>・</w:t>
                      </w:r>
                      <w:r>
                        <w:t>GM</w:t>
                      </w:r>
                      <w:r>
                        <w:t>導入したものが成長が早まるのは、楽しみな面はあるが、</w:t>
                      </w:r>
                      <w:r>
                        <w:rPr>
                          <w:rFonts w:hint="eastAsia"/>
                        </w:rPr>
                        <w:t>果たして</w:t>
                      </w:r>
                      <w:r>
                        <w:t>何の問題（</w:t>
                      </w:r>
                      <w:r>
                        <w:rPr>
                          <w:rFonts w:hint="eastAsia"/>
                        </w:rPr>
                        <w:t>リスク</w:t>
                      </w:r>
                      <w:r>
                        <w:t>）</w:t>
                      </w:r>
                      <w:r>
                        <w:rPr>
                          <w:rFonts w:hint="eastAsia"/>
                        </w:rPr>
                        <w:t>は</w:t>
                      </w:r>
                      <w:r>
                        <w:t>ないものか。その物を</w:t>
                      </w:r>
                      <w:r>
                        <w:rPr>
                          <w:rFonts w:hint="eastAsia"/>
                        </w:rPr>
                        <w:t>継続捨て</w:t>
                      </w:r>
                      <w:r>
                        <w:t>体に入れた場合はどうなっていくのか。人体、環境について疑問が残る。技術の向上＝人類の安全と物かなっていくものか</w:t>
                      </w:r>
                      <w:r>
                        <w:rPr>
                          <w:rFonts w:hint="eastAsia"/>
                        </w:rPr>
                        <w:t>？</w:t>
                      </w:r>
                    </w:p>
                    <w:p w:rsidR="00C96F65" w:rsidRDefault="00C96F65" w:rsidP="00C96F65">
                      <w:pPr>
                        <w:ind w:left="210" w:hangingChars="100" w:hanging="210"/>
                      </w:pPr>
                    </w:p>
                    <w:p w:rsidR="00C96F65" w:rsidRDefault="00C96F65" w:rsidP="00C96F65">
                      <w:pPr>
                        <w:ind w:left="210" w:hangingChars="100" w:hanging="210"/>
                      </w:pPr>
                      <w:r>
                        <w:rPr>
                          <w:rFonts w:hint="eastAsia"/>
                        </w:rPr>
                        <w:t>・日本では</w:t>
                      </w:r>
                      <w:r>
                        <w:t>GM</w:t>
                      </w:r>
                      <w:r>
                        <w:t>の作物は栽培されていないと</w:t>
                      </w:r>
                      <w:r>
                        <w:rPr>
                          <w:rFonts w:hint="eastAsia"/>
                        </w:rPr>
                        <w:t>（花）は例外と</w:t>
                      </w:r>
                      <w:r>
                        <w:t>言いますが</w:t>
                      </w:r>
                      <w:r>
                        <w:rPr>
                          <w:rFonts w:hint="eastAsia"/>
                        </w:rPr>
                        <w:t>、大量の</w:t>
                      </w:r>
                      <w:r>
                        <w:t>GM</w:t>
                      </w:r>
                      <w:r>
                        <w:t>の作物が輸入（</w:t>
                      </w:r>
                      <w:r>
                        <w:rPr>
                          <w:rFonts w:hint="eastAsia"/>
                        </w:rPr>
                        <w:t>飼料</w:t>
                      </w:r>
                      <w:r>
                        <w:t>、油）</w:t>
                      </w:r>
                      <w:r>
                        <w:rPr>
                          <w:rFonts w:hint="eastAsia"/>
                        </w:rPr>
                        <w:t>は</w:t>
                      </w:r>
                      <w:r>
                        <w:t>必ず必要としている事が考えさせられ</w:t>
                      </w:r>
                    </w:p>
                    <w:p w:rsidR="00C96F65" w:rsidRPr="00F26E31" w:rsidRDefault="00C96F65" w:rsidP="00C96F65">
                      <w:pPr>
                        <w:ind w:left="210" w:hangingChars="100" w:hanging="210"/>
                      </w:pPr>
                      <w:r>
                        <w:rPr>
                          <w:rFonts w:hint="eastAsia"/>
                        </w:rPr>
                        <w:t>・</w:t>
                      </w:r>
                      <w:r>
                        <w:rPr>
                          <w:rFonts w:hint="eastAsia"/>
                        </w:rPr>
                        <w:t>NBT</w:t>
                      </w:r>
                      <w:r>
                        <w:rPr>
                          <w:rFonts w:hint="eastAsia"/>
                        </w:rPr>
                        <w:t>の</w:t>
                      </w:r>
                      <w:r>
                        <w:t>学習は数多く進めていただきたいです。庶民にまで説明が大切だと思います</w:t>
                      </w:r>
                    </w:p>
                    <w:p w:rsidR="00C96F65" w:rsidRDefault="00C96F65" w:rsidP="00C96F65"/>
                    <w:p w:rsidR="00C96F65" w:rsidRPr="00DC3727" w:rsidRDefault="00C96F65" w:rsidP="00C96F65">
                      <w:pPr>
                        <w:ind w:left="210" w:hangingChars="100" w:hanging="210"/>
                        <w:rPr>
                          <w:color w:val="0070C0"/>
                        </w:rPr>
                      </w:pPr>
                      <w:r>
                        <w:rPr>
                          <w:rFonts w:hint="eastAsia"/>
                        </w:rPr>
                        <w:t>・</w:t>
                      </w:r>
                      <w:r>
                        <w:rPr>
                          <w:rFonts w:hint="eastAsia"/>
                          <w:color w:val="000000" w:themeColor="text1"/>
                        </w:rPr>
                        <w:t>NBT</w:t>
                      </w:r>
                      <w:r>
                        <w:rPr>
                          <w:rFonts w:hint="eastAsia"/>
                          <w:color w:val="000000" w:themeColor="text1"/>
                        </w:rPr>
                        <w:t>・・・</w:t>
                      </w:r>
                      <w:r>
                        <w:rPr>
                          <w:color w:val="000000" w:themeColor="text1"/>
                        </w:rPr>
                        <w:t>GM</w:t>
                      </w:r>
                      <w:r>
                        <w:rPr>
                          <w:color w:val="000000" w:themeColor="text1"/>
                        </w:rPr>
                        <w:t>ではないからといって</w:t>
                      </w:r>
                      <w:r>
                        <w:rPr>
                          <w:rFonts w:hint="eastAsia"/>
                          <w:color w:val="000000" w:themeColor="text1"/>
                        </w:rPr>
                        <w:t>（</w:t>
                      </w:r>
                      <w:r>
                        <w:rPr>
                          <w:color w:val="000000" w:themeColor="text1"/>
                        </w:rPr>
                        <w:t>痕跡がないから</w:t>
                      </w:r>
                      <w:r>
                        <w:rPr>
                          <w:rFonts w:hint="eastAsia"/>
                          <w:color w:val="000000" w:themeColor="text1"/>
                        </w:rPr>
                        <w:t>GM</w:t>
                      </w:r>
                      <w:r>
                        <w:rPr>
                          <w:color w:val="000000" w:themeColor="text1"/>
                        </w:rPr>
                        <w:t>じゃない</w:t>
                      </w:r>
                      <w:r>
                        <w:rPr>
                          <w:rFonts w:hint="eastAsia"/>
                          <w:color w:val="000000" w:themeColor="text1"/>
                        </w:rPr>
                        <w:t>？</w:t>
                      </w:r>
                      <w:r>
                        <w:rPr>
                          <w:color w:val="000000" w:themeColor="text1"/>
                        </w:rPr>
                        <w:t>証拠は）、自分の遺伝子の操作</w:t>
                      </w:r>
                      <w:r>
                        <w:rPr>
                          <w:rFonts w:hint="eastAsia"/>
                          <w:color w:val="000000" w:themeColor="text1"/>
                        </w:rPr>
                        <w:t>なら（食品</w:t>
                      </w:r>
                      <w:r>
                        <w:rPr>
                          <w:color w:val="000000" w:themeColor="text1"/>
                        </w:rPr>
                        <w:t>として</w:t>
                      </w:r>
                      <w:r>
                        <w:rPr>
                          <w:rFonts w:hint="eastAsia"/>
                          <w:color w:val="000000" w:themeColor="text1"/>
                        </w:rPr>
                        <w:t>環境に対して）安全という</w:t>
                      </w:r>
                      <w:r>
                        <w:rPr>
                          <w:color w:val="000000" w:themeColor="text1"/>
                        </w:rPr>
                        <w:t>裏付けは？</w:t>
                      </w:r>
                    </w:p>
                    <w:p w:rsidR="00C96F65" w:rsidRDefault="00C96F65" w:rsidP="00C96F65">
                      <w:r>
                        <w:rPr>
                          <w:rFonts w:hint="eastAsia"/>
                        </w:rPr>
                        <w:t>・「日本人が</w:t>
                      </w:r>
                      <w:r>
                        <w:t>本当に国内で作る大豆など</w:t>
                      </w:r>
                      <w:r>
                        <w:t>NBT</w:t>
                      </w:r>
                      <w:r>
                        <w:t>で作ってほしい</w:t>
                      </w:r>
                      <w:r>
                        <w:rPr>
                          <w:rFonts w:hint="eastAsia"/>
                        </w:rPr>
                        <w:t>」という</w:t>
                      </w:r>
                      <w:r>
                        <w:t>人がいましたよ</w:t>
                      </w:r>
                    </w:p>
                    <w:p w:rsidR="00C96F65" w:rsidRDefault="00C96F65" w:rsidP="00C96F65">
                      <w:r>
                        <w:rPr>
                          <w:rFonts w:hint="eastAsia"/>
                        </w:rPr>
                        <w:t>・</w:t>
                      </w:r>
                      <w:r>
                        <w:rPr>
                          <w:rFonts w:hint="eastAsia"/>
                        </w:rPr>
                        <w:t>RNA</w:t>
                      </w:r>
                      <w:r>
                        <w:t>ウィルス。果樹の品種改良に今までの</w:t>
                      </w:r>
                      <w:r>
                        <w:rPr>
                          <w:rFonts w:hint="eastAsia"/>
                        </w:rPr>
                        <w:t>技術より</w:t>
                      </w:r>
                      <w:r>
                        <w:t>どのくらい効果的？</w:t>
                      </w:r>
                    </w:p>
                    <w:p w:rsidR="00C96F65" w:rsidRPr="005B4882" w:rsidRDefault="00C96F65" w:rsidP="00C96F65">
                      <w:pPr>
                        <w:ind w:left="210" w:hangingChars="100" w:hanging="210"/>
                      </w:pPr>
                      <w:r>
                        <w:rPr>
                          <w:rFonts w:hint="eastAsia"/>
                        </w:rPr>
                        <w:t>・</w:t>
                      </w:r>
                      <w:r>
                        <w:t>中国</w:t>
                      </w:r>
                      <w:r>
                        <w:rPr>
                          <w:rFonts w:hint="eastAsia"/>
                        </w:rPr>
                        <w:t>が</w:t>
                      </w:r>
                      <w:r>
                        <w:t>様々な</w:t>
                      </w:r>
                      <w:r>
                        <w:t>GM</w:t>
                      </w:r>
                      <w:r>
                        <w:t>を開発している</w:t>
                      </w:r>
                      <w:r>
                        <w:t>→</w:t>
                      </w:r>
                      <w:r>
                        <w:t>もし、輸入されたとして（</w:t>
                      </w:r>
                      <w:r>
                        <w:rPr>
                          <w:rFonts w:hint="eastAsia"/>
                        </w:rPr>
                        <w:t>混入したり</w:t>
                      </w:r>
                      <w:r>
                        <w:t>）</w:t>
                      </w:r>
                      <w:r>
                        <w:rPr>
                          <w:rFonts w:hint="eastAsia"/>
                        </w:rPr>
                        <w:t>、</w:t>
                      </w:r>
                      <w:r>
                        <w:t>GM</w:t>
                      </w:r>
                      <w:r>
                        <w:t>なら検出できるだろうけれど</w:t>
                      </w:r>
                      <w:r>
                        <w:rPr>
                          <w:rFonts w:hint="eastAsia"/>
                        </w:rPr>
                        <w:t>、</w:t>
                      </w:r>
                      <w:r>
                        <w:t>NBT</w:t>
                      </w:r>
                      <w:r>
                        <w:t>なら証拠も残ら</w:t>
                      </w:r>
                      <w:r>
                        <w:rPr>
                          <w:rFonts w:hint="eastAsia"/>
                        </w:rPr>
                        <w:t>ジョークも言ってね</w:t>
                      </w:r>
                      <w:r>
                        <w:t>ない。不安だわ</w:t>
                      </w:r>
                      <w:r>
                        <w:rPr>
                          <w:rFonts w:hint="eastAsia"/>
                        </w:rPr>
                        <w:t>～</w:t>
                      </w:r>
                      <w:r>
                        <w:t>。</w:t>
                      </w:r>
                    </w:p>
                    <w:p w:rsidR="00C96F65" w:rsidRDefault="00C96F65" w:rsidP="00C96F65"/>
                    <w:p w:rsidR="00C96F65" w:rsidRDefault="00C96F65" w:rsidP="00C96F65">
                      <w:pPr>
                        <w:ind w:left="210" w:hangingChars="100" w:hanging="210"/>
                      </w:pPr>
                      <w:r>
                        <w:rPr>
                          <w:rFonts w:hint="eastAsia"/>
                        </w:rPr>
                        <w:t>・遺伝子操作は</w:t>
                      </w:r>
                      <w:r>
                        <w:t>とても研究者の欲望をそそる分野だと思</w:t>
                      </w:r>
                      <w:r>
                        <w:rPr>
                          <w:rFonts w:hint="eastAsia"/>
                        </w:rPr>
                        <w:t>われる。</w:t>
                      </w:r>
                      <w:r>
                        <w:t>歯止めをかけきれるのかが不安だ。</w:t>
                      </w:r>
                    </w:p>
                    <w:p w:rsidR="00C96F65" w:rsidRDefault="00C96F65" w:rsidP="00C96F65">
                      <w:pPr>
                        <w:ind w:left="210" w:hangingChars="100" w:hanging="210"/>
                      </w:pPr>
                      <w:r>
                        <w:rPr>
                          <w:rFonts w:hint="eastAsia"/>
                        </w:rPr>
                        <w:t>・</w:t>
                      </w:r>
                      <w:r>
                        <w:t>NBT</w:t>
                      </w:r>
                      <w:r>
                        <w:t>と</w:t>
                      </w:r>
                      <w:r>
                        <w:rPr>
                          <w:rFonts w:hint="eastAsia"/>
                        </w:rPr>
                        <w:t>γ</w:t>
                      </w:r>
                      <w:r>
                        <w:t>線</w:t>
                      </w:r>
                      <w:r>
                        <w:rPr>
                          <w:rFonts w:hint="eastAsia"/>
                        </w:rPr>
                        <w:t>又は</w:t>
                      </w:r>
                      <w:r>
                        <w:t>薬品で遺伝変異を起こす方法と結果は何がちがうのか？</w:t>
                      </w:r>
                    </w:p>
                    <w:p w:rsidR="00C96F65" w:rsidRPr="00B059FC" w:rsidRDefault="00C96F65" w:rsidP="00C96F65">
                      <w:pPr>
                        <w:ind w:left="210" w:hangingChars="100" w:hanging="210"/>
                      </w:pPr>
                      <w:r>
                        <w:rPr>
                          <w:rFonts w:hint="eastAsia"/>
                        </w:rPr>
                        <w:t>・</w:t>
                      </w:r>
                      <w:r>
                        <w:t>GM</w:t>
                      </w:r>
                      <w:r>
                        <w:t>技術より</w:t>
                      </w:r>
                      <w:r>
                        <w:t>NBT</w:t>
                      </w:r>
                      <w:r>
                        <w:t>技術のほうが自分の</w:t>
                      </w:r>
                      <w:r>
                        <w:rPr>
                          <w:rFonts w:hint="eastAsia"/>
                        </w:rPr>
                        <w:t>遺伝子の操作なのだから</w:t>
                      </w:r>
                      <w:r>
                        <w:t>GM</w:t>
                      </w:r>
                      <w:r>
                        <w:t>がいいなら</w:t>
                      </w:r>
                      <w:r>
                        <w:t>NBT</w:t>
                      </w:r>
                      <w:r>
                        <w:t>もいいのではないか？</w:t>
                      </w:r>
                    </w:p>
                    <w:p w:rsidR="00C96F65" w:rsidRDefault="00C96F65" w:rsidP="00C96F65">
                      <w:pPr>
                        <w:ind w:left="210" w:hangingChars="100" w:hanging="210"/>
                      </w:pPr>
                      <w:r>
                        <w:rPr>
                          <w:rFonts w:hint="eastAsia"/>
                        </w:rPr>
                        <w:t>・</w:t>
                      </w:r>
                      <w:r>
                        <w:rPr>
                          <w:rFonts w:hint="eastAsia"/>
                        </w:rPr>
                        <w:t>NBT</w:t>
                      </w:r>
                      <w:r>
                        <w:t>技術では切る場所・塩基を変えるなどの場所はどうやって決めるのか？</w:t>
                      </w:r>
                      <w:r>
                        <w:rPr>
                          <w:rFonts w:hint="eastAsia"/>
                        </w:rPr>
                        <w:t>塩基配列が</w:t>
                      </w:r>
                      <w:r>
                        <w:t>解れば</w:t>
                      </w:r>
                      <w:r>
                        <w:rPr>
                          <w:rFonts w:hint="eastAsia"/>
                        </w:rPr>
                        <w:t>、それだけでその植物の</w:t>
                      </w:r>
                      <w:r>
                        <w:t>性質が何故わかるのか</w:t>
                      </w:r>
                    </w:p>
                    <w:p w:rsidR="00C96F65" w:rsidRPr="00C236B9" w:rsidRDefault="00C96F65" w:rsidP="00C96F65"/>
                    <w:p w:rsidR="00C96F65" w:rsidRDefault="00C96F65" w:rsidP="00C96F65">
                      <w:r>
                        <w:rPr>
                          <w:rFonts w:hint="eastAsia"/>
                        </w:rPr>
                        <w:t>B)</w:t>
                      </w:r>
                    </w:p>
                    <w:p w:rsidR="00C96F65" w:rsidRDefault="00C96F65" w:rsidP="00C96F65">
                      <w:pPr>
                        <w:ind w:left="210" w:hangingChars="100" w:hanging="210"/>
                      </w:pPr>
                      <w:r>
                        <w:rPr>
                          <w:rFonts w:hint="eastAsia"/>
                        </w:rPr>
                        <w:t>・</w:t>
                      </w:r>
                      <w:r>
                        <w:rPr>
                          <w:rFonts w:hint="eastAsia"/>
                        </w:rPr>
                        <w:t>2</w:t>
                      </w:r>
                      <w:r>
                        <w:rPr>
                          <w:rFonts w:hint="eastAsia"/>
                        </w:rPr>
                        <w:t>回の出席でしたが</w:t>
                      </w:r>
                      <w:r>
                        <w:t>大変良かったです。</w:t>
                      </w:r>
                      <w:r>
                        <w:t>GM</w:t>
                      </w:r>
                      <w:r>
                        <w:rPr>
                          <w:rFonts w:hint="eastAsia"/>
                        </w:rPr>
                        <w:t>については</w:t>
                      </w:r>
                      <w:r>
                        <w:t>常に考えていた事。分かりやすく</w:t>
                      </w:r>
                      <w:r>
                        <w:rPr>
                          <w:rFonts w:hint="eastAsia"/>
                        </w:rPr>
                        <w:t>消費者の目線が</w:t>
                      </w:r>
                      <w:r>
                        <w:t>良かったです。</w:t>
                      </w:r>
                    </w:p>
                    <w:p w:rsidR="00C96F65" w:rsidRDefault="00C96F65" w:rsidP="00C96F65">
                      <w:pPr>
                        <w:ind w:left="210" w:hangingChars="100" w:hanging="210"/>
                      </w:pPr>
                    </w:p>
                    <w:p w:rsidR="00C96F65" w:rsidRPr="008C3F49" w:rsidRDefault="00C96F65" w:rsidP="00C96F65">
                      <w:pPr>
                        <w:ind w:left="210" w:hangingChars="100" w:hanging="210"/>
                      </w:pPr>
                      <w:r>
                        <w:rPr>
                          <w:rFonts w:hint="eastAsia"/>
                        </w:rPr>
                        <w:t>・</w:t>
                      </w:r>
                      <w:r>
                        <w:t>今日</w:t>
                      </w:r>
                      <w:r>
                        <w:rPr>
                          <w:rFonts w:hint="eastAsia"/>
                        </w:rPr>
                        <w:t>で</w:t>
                      </w:r>
                      <w:r>
                        <w:t>4</w:t>
                      </w:r>
                      <w:r>
                        <w:t>回目。大変良く理解しました。</w:t>
                      </w:r>
                      <w:r>
                        <w:rPr>
                          <w:rFonts w:hint="eastAsia"/>
                        </w:rPr>
                        <w:t>立川先生の</w:t>
                      </w:r>
                      <w:r>
                        <w:t>お話しぶり藻よかったと思います。「</w:t>
                      </w:r>
                      <w:r>
                        <w:rPr>
                          <w:rFonts w:hint="eastAsia"/>
                        </w:rPr>
                        <w:t>ジョーク</w:t>
                      </w:r>
                      <w:r>
                        <w:t>」</w:t>
                      </w:r>
                      <w:r>
                        <w:rPr>
                          <w:rFonts w:hint="eastAsia"/>
                        </w:rPr>
                        <w:t>やっとめぐり会えました</w:t>
                      </w:r>
                      <w:r>
                        <w:t>。本日のお話しは</w:t>
                      </w:r>
                      <w:r>
                        <w:rPr>
                          <w:rFonts w:hint="eastAsia"/>
                        </w:rPr>
                        <w:t>やはり</w:t>
                      </w:r>
                      <w:r>
                        <w:t>残るものと</w:t>
                      </w:r>
                      <w:r>
                        <w:rPr>
                          <w:rFonts w:hint="eastAsia"/>
                        </w:rPr>
                        <w:t>なります。</w:t>
                      </w:r>
                      <w:r>
                        <w:t>お世話になりました。</w:t>
                      </w:r>
                    </w:p>
                    <w:p w:rsidR="00E727BB" w:rsidRPr="00E727BB" w:rsidRDefault="00E727BB"/>
                    <w:p w:rsidR="00E727BB" w:rsidRDefault="00E727BB"/>
                    <w:p w:rsidR="00E727BB" w:rsidRDefault="00E727BB"/>
                    <w:p w:rsidR="00E727BB" w:rsidRPr="00DC3727" w:rsidRDefault="00E727BB"/>
                  </w:txbxContent>
                </v:textbox>
                <w10:wrap type="square" anchorx="margin"/>
              </v:shape>
            </w:pict>
          </mc:Fallback>
        </mc:AlternateContent>
      </w:r>
    </w:p>
    <w:p w:rsidR="00E727BB" w:rsidRDefault="00E727BB">
      <w:pPr>
        <w:rPr>
          <w:sz w:val="22"/>
        </w:rPr>
      </w:pPr>
    </w:p>
    <w:p w:rsidR="00AE2D25" w:rsidRDefault="008C3F49" w:rsidP="008C3F49">
      <w:pPr>
        <w:rPr>
          <w:sz w:val="22"/>
        </w:rPr>
      </w:pPr>
      <w:r w:rsidRPr="00E07C4D">
        <w:rPr>
          <w:noProof/>
          <w:sz w:val="22"/>
        </w:rPr>
        <w:lastRenderedPageBreak/>
        <mc:AlternateContent>
          <mc:Choice Requires="wps">
            <w:drawing>
              <wp:anchor distT="45720" distB="45720" distL="114300" distR="114300" simplePos="0" relativeHeight="251671552" behindDoc="0" locked="0" layoutInCell="1" allowOverlap="1" wp14:anchorId="188AD772" wp14:editId="2177E311">
                <wp:simplePos x="0" y="0"/>
                <wp:positionH relativeFrom="margin">
                  <wp:posOffset>-1270</wp:posOffset>
                </wp:positionH>
                <wp:positionV relativeFrom="paragraph">
                  <wp:posOffset>263525</wp:posOffset>
                </wp:positionV>
                <wp:extent cx="5958840" cy="9496425"/>
                <wp:effectExtent l="0" t="0" r="22860" b="28575"/>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9496425"/>
                        </a:xfrm>
                        <a:prstGeom prst="rect">
                          <a:avLst/>
                        </a:prstGeom>
                        <a:solidFill>
                          <a:srgbClr val="FFFFFF"/>
                        </a:solidFill>
                        <a:ln w="9525">
                          <a:solidFill>
                            <a:srgbClr val="000000"/>
                          </a:solidFill>
                          <a:prstDash val="dash"/>
                          <a:miter lim="800000"/>
                          <a:headEnd/>
                          <a:tailEnd/>
                        </a:ln>
                      </wps:spPr>
                      <wps:txbx>
                        <w:txbxContent>
                          <w:p w:rsidR="00C96F65" w:rsidRDefault="00C96F65" w:rsidP="00C96F65">
                            <w:r>
                              <w:rPr>
                                <w:rFonts w:hint="eastAsia"/>
                              </w:rPr>
                              <w:t>・学者であり</w:t>
                            </w:r>
                            <w:r>
                              <w:t>行政マンであった講師の先生のお話しは分かりやすかった。</w:t>
                            </w:r>
                          </w:p>
                          <w:p w:rsidR="00C96F65" w:rsidRPr="00643508" w:rsidRDefault="00C96F65" w:rsidP="00C96F65">
                            <w:pPr>
                              <w:ind w:left="210" w:hangingChars="100" w:hanging="210"/>
                            </w:pPr>
                            <w:r>
                              <w:rPr>
                                <w:rFonts w:hint="eastAsia"/>
                              </w:rPr>
                              <w:t>・なぜ</w:t>
                            </w:r>
                            <w:r>
                              <w:t>GM</w:t>
                            </w:r>
                            <w:r>
                              <w:t>が</w:t>
                            </w:r>
                            <w:r>
                              <w:rPr>
                                <w:rFonts w:hint="eastAsia"/>
                              </w:rPr>
                              <w:t>必要か</w:t>
                            </w:r>
                            <w:r>
                              <w:t>、なぜ政府は海外から</w:t>
                            </w:r>
                            <w:r>
                              <w:rPr>
                                <w:rFonts w:hint="eastAsia"/>
                              </w:rPr>
                              <w:t>GM</w:t>
                            </w:r>
                            <w:r>
                              <w:rPr>
                                <w:rFonts w:hint="eastAsia"/>
                              </w:rPr>
                              <w:t>を</w:t>
                            </w:r>
                            <w:r>
                              <w:t>受け入れるのかも今一度聞きたかった。特に</w:t>
                            </w:r>
                            <w:r>
                              <w:rPr>
                                <w:rFonts w:hint="eastAsia"/>
                              </w:rPr>
                              <w:t>北海道は</w:t>
                            </w:r>
                            <w:r>
                              <w:rPr>
                                <w:rFonts w:hint="eastAsia"/>
                              </w:rPr>
                              <w:t>GM</w:t>
                            </w:r>
                            <w:r>
                              <w:t>がなくても買うことに困っていない現状。？が多い。</w:t>
                            </w:r>
                          </w:p>
                          <w:p w:rsidR="00C96F65" w:rsidRDefault="00C96F65" w:rsidP="00C96F65">
                            <w:r>
                              <w:rPr>
                                <w:rFonts w:hint="eastAsia"/>
                              </w:rPr>
                              <w:t>・閉ざされた空間はだめ</w:t>
                            </w:r>
                          </w:p>
                          <w:p w:rsidR="00C96F65" w:rsidRDefault="00C96F65" w:rsidP="00C96F65">
                            <w:r>
                              <w:rPr>
                                <w:rFonts w:hint="eastAsia"/>
                              </w:rPr>
                              <w:t>・</w:t>
                            </w:r>
                            <w:r>
                              <w:t>放置される市民　一番の問題では</w:t>
                            </w:r>
                          </w:p>
                          <w:p w:rsidR="00C96F65" w:rsidRPr="00643508" w:rsidRDefault="00C96F65" w:rsidP="00C96F65">
                            <w:r>
                              <w:rPr>
                                <w:rFonts w:hint="eastAsia"/>
                              </w:rPr>
                              <w:t>・</w:t>
                            </w:r>
                            <w:r>
                              <w:t>食を護るのは北海道では？</w:t>
                            </w:r>
                          </w:p>
                          <w:p w:rsidR="00C96F65" w:rsidRDefault="00C96F65" w:rsidP="00C96F65">
                            <w:r>
                              <w:rPr>
                                <w:rFonts w:hint="eastAsia"/>
                              </w:rPr>
                              <w:t>・このような会</w:t>
                            </w:r>
                            <w:r>
                              <w:t>が必要</w:t>
                            </w:r>
                            <w:r>
                              <w:rPr>
                                <w:rFonts w:hint="eastAsia"/>
                              </w:rPr>
                              <w:t>（重要</w:t>
                            </w:r>
                            <w:r>
                              <w:t>！！</w:t>
                            </w:r>
                            <w:r>
                              <w:rPr>
                                <w:rFonts w:hint="eastAsia"/>
                              </w:rPr>
                              <w:t>）分からないなりに</w:t>
                            </w:r>
                            <w:r>
                              <w:t>知る・聴くことが大切</w:t>
                            </w:r>
                          </w:p>
                          <w:p w:rsidR="00C96F65" w:rsidRDefault="00C96F65" w:rsidP="00C96F65"/>
                          <w:p w:rsidR="00C96F65" w:rsidRDefault="00C96F65" w:rsidP="00C96F65">
                            <w:r>
                              <w:rPr>
                                <w:rFonts w:hint="eastAsia"/>
                              </w:rPr>
                              <w:t>C)</w:t>
                            </w:r>
                          </w:p>
                          <w:p w:rsidR="00C96F65" w:rsidRDefault="00C96F65" w:rsidP="00C96F65">
                            <w:pPr>
                              <w:ind w:left="210" w:hangingChars="100" w:hanging="210"/>
                            </w:pPr>
                            <w:r>
                              <w:rPr>
                                <w:rFonts w:hint="eastAsia"/>
                              </w:rPr>
                              <w:t>・企業の施策</w:t>
                            </w:r>
                            <w:r>
                              <w:t>又は資本力だけで育種開発・改良研究がすすめられないことを望みます。真に諸医者の安全を、又、</w:t>
                            </w:r>
                            <w:r>
                              <w:rPr>
                                <w:rFonts w:hint="eastAsia"/>
                              </w:rPr>
                              <w:t>生活の向上</w:t>
                            </w:r>
                            <w:r>
                              <w:t>が根底にありますように！！</w:t>
                            </w:r>
                          </w:p>
                          <w:p w:rsidR="00C96F65" w:rsidRDefault="00C96F65" w:rsidP="00C96F65">
                            <w:pPr>
                              <w:ind w:left="210" w:hangingChars="100" w:hanging="210"/>
                            </w:pPr>
                            <w:r>
                              <w:rPr>
                                <w:rFonts w:hint="eastAsia"/>
                              </w:rPr>
                              <w:t>・</w:t>
                            </w:r>
                            <w:r>
                              <w:t>種なし</w:t>
                            </w:r>
                            <w:r>
                              <w:rPr>
                                <w:rFonts w:hint="eastAsia"/>
                              </w:rPr>
                              <w:t>果物をどのように増やして</w:t>
                            </w:r>
                            <w:r>
                              <w:t>いるのかもっとたくさん知りたかったです。子供にも興味があるので話してほしいです</w:t>
                            </w:r>
                          </w:p>
                          <w:p w:rsidR="00C96F65" w:rsidRDefault="00C96F65" w:rsidP="00C96F65">
                            <w:pPr>
                              <w:ind w:left="210" w:hangingChars="100" w:hanging="210"/>
                            </w:pPr>
                          </w:p>
                          <w:p w:rsidR="00C96F65" w:rsidRDefault="00C96F65" w:rsidP="00C96F65">
                            <w:pPr>
                              <w:ind w:left="210" w:hangingChars="100" w:hanging="210"/>
                            </w:pPr>
                            <w:r>
                              <w:rPr>
                                <w:rFonts w:hint="eastAsia"/>
                              </w:rPr>
                              <w:t>・</w:t>
                            </w:r>
                            <w:r>
                              <w:rPr>
                                <w:rFonts w:hint="eastAsia"/>
                              </w:rPr>
                              <w:t>GM</w:t>
                            </w:r>
                            <w:r>
                              <w:t>も</w:t>
                            </w:r>
                            <w:r>
                              <w:t>NBT</w:t>
                            </w:r>
                            <w:r>
                              <w:t>も研究開発を進める必要もあるし、生産する必要もあると思うが、できた</w:t>
                            </w:r>
                            <w:r>
                              <w:rPr>
                                <w:rFonts w:hint="eastAsia"/>
                              </w:rPr>
                              <w:t>商品が</w:t>
                            </w:r>
                            <w:r>
                              <w:t>どのようなものであるか、はっきり分かるようにして、消費者がきちんと選択できるようなものになってほしい。</w:t>
                            </w:r>
                          </w:p>
                          <w:p w:rsidR="00C96F65" w:rsidRDefault="00C96F65" w:rsidP="00C96F65">
                            <w:pPr>
                              <w:ind w:left="210" w:hangingChars="100" w:hanging="210"/>
                            </w:pPr>
                            <w:r>
                              <w:rPr>
                                <w:rFonts w:hint="eastAsia"/>
                              </w:rPr>
                              <w:t>・消費者の</w:t>
                            </w:r>
                            <w:r>
                              <w:t>知らないところで進んでいる。</w:t>
                            </w:r>
                            <w:r>
                              <w:rPr>
                                <w:rFonts w:hint="eastAsia"/>
                              </w:rPr>
                              <w:t>消費者は結果した</w:t>
                            </w:r>
                            <w:r>
                              <w:t>知らされない</w:t>
                            </w:r>
                            <w:r>
                              <w:rPr>
                                <w:rFonts w:hint="eastAsia"/>
                              </w:rPr>
                              <w:t>感じがする</w:t>
                            </w:r>
                            <w:r>
                              <w:t>。消費者は</w:t>
                            </w:r>
                            <w:r>
                              <w:rPr>
                                <w:rFonts w:hint="eastAsia"/>
                              </w:rPr>
                              <w:t>受身でしか</w:t>
                            </w:r>
                            <w:r>
                              <w:t>いられないのか？</w:t>
                            </w:r>
                          </w:p>
                          <w:p w:rsidR="00C96F65" w:rsidRPr="00564A87" w:rsidRDefault="00C96F65" w:rsidP="00C96F65">
                            <w:pPr>
                              <w:ind w:left="210" w:hangingChars="100" w:hanging="210"/>
                            </w:pPr>
                            <w:r>
                              <w:rPr>
                                <w:rFonts w:hint="eastAsia"/>
                              </w:rPr>
                              <w:t>・</w:t>
                            </w:r>
                            <w:r>
                              <w:t>GM</w:t>
                            </w:r>
                            <w:r>
                              <w:t>か</w:t>
                            </w:r>
                            <w:r>
                              <w:rPr>
                                <w:rFonts w:hint="eastAsia"/>
                              </w:rPr>
                              <w:t>NBT</w:t>
                            </w:r>
                            <w:r>
                              <w:t>かの線引きが（</w:t>
                            </w:r>
                            <w:r>
                              <w:rPr>
                                <w:rFonts w:hint="eastAsia"/>
                              </w:rPr>
                              <w:t>定義や</w:t>
                            </w:r>
                            <w:r>
                              <w:t>法律では分かるが）</w:t>
                            </w:r>
                            <w:r>
                              <w:rPr>
                                <w:rFonts w:hint="eastAsia"/>
                              </w:rPr>
                              <w:t>もやもやする</w:t>
                            </w:r>
                            <w:r>
                              <w:t>。</w:t>
                            </w:r>
                          </w:p>
                          <w:p w:rsidR="00C96F65" w:rsidRDefault="00C96F65" w:rsidP="00C96F65">
                            <w:pPr>
                              <w:ind w:left="210" w:hangingChars="100" w:hanging="210"/>
                            </w:pPr>
                          </w:p>
                          <w:p w:rsidR="00C96F65" w:rsidRDefault="00C96F65" w:rsidP="00C96F65">
                            <w:r>
                              <w:rPr>
                                <w:rFonts w:hint="eastAsia"/>
                              </w:rPr>
                              <w:t>・本日</w:t>
                            </w:r>
                            <w:r>
                              <w:rPr>
                                <w:rFonts w:hint="eastAsia"/>
                              </w:rPr>
                              <w:t>part2</w:t>
                            </w:r>
                            <w:r>
                              <w:rPr>
                                <w:rFonts w:hint="eastAsia"/>
                              </w:rPr>
                              <w:t xml:space="preserve">　</w:t>
                            </w:r>
                            <w:r>
                              <w:t>全く理解できませんでした。質問できない状況でした。</w:t>
                            </w:r>
                          </w:p>
                          <w:p w:rsidR="00C96F65" w:rsidRPr="00564A87" w:rsidRDefault="00C96F65" w:rsidP="00C96F65"/>
                          <w:p w:rsidR="00C96F65" w:rsidRDefault="00C96F65" w:rsidP="00C96F65">
                            <w:pPr>
                              <w:ind w:left="210" w:hangingChars="100" w:hanging="210"/>
                            </w:pPr>
                            <w:r>
                              <w:rPr>
                                <w:rFonts w:hint="eastAsia"/>
                              </w:rPr>
                              <w:t>・研究することは</w:t>
                            </w:r>
                            <w:r>
                              <w:t>大事な事だと思う。ただ、</w:t>
                            </w:r>
                            <w:r>
                              <w:rPr>
                                <w:rFonts w:hint="eastAsia"/>
                              </w:rPr>
                              <w:t>なにか、</w:t>
                            </w:r>
                            <w:r>
                              <w:t>今のところ、わからない</w:t>
                            </w:r>
                            <w:r>
                              <w:rPr>
                                <w:rFonts w:hint="eastAsia"/>
                              </w:rPr>
                              <w:t>物</w:t>
                            </w:r>
                            <w:r>
                              <w:t>に対してコストとリスクのバランスはどうなのか？そこまでしなくても</w:t>
                            </w:r>
                            <w:r>
                              <w:rPr>
                                <w:rFonts w:hint="eastAsia"/>
                              </w:rPr>
                              <w:t>、</w:t>
                            </w:r>
                            <w:r>
                              <w:t>今のままでいいのでは</w:t>
                            </w:r>
                          </w:p>
                          <w:p w:rsidR="00C96F65" w:rsidRDefault="00C96F65" w:rsidP="00C96F65">
                            <w:pPr>
                              <w:ind w:left="210" w:hangingChars="100" w:hanging="210"/>
                            </w:pPr>
                          </w:p>
                          <w:p w:rsidR="00C96F65" w:rsidRDefault="00C96F65" w:rsidP="00C96F65">
                            <w:pPr>
                              <w:ind w:left="210" w:hangingChars="100" w:hanging="210"/>
                            </w:pPr>
                            <w:r>
                              <w:rPr>
                                <w:rFonts w:hint="eastAsia"/>
                              </w:rPr>
                              <w:t>・</w:t>
                            </w:r>
                            <w:r>
                              <w:t>NBT</w:t>
                            </w:r>
                            <w:r>
                              <w:rPr>
                                <w:rFonts w:hint="eastAsia"/>
                              </w:rPr>
                              <w:t>についても</w:t>
                            </w:r>
                            <w:r>
                              <w:t>履歴を義務</w:t>
                            </w:r>
                            <w:r>
                              <w:rPr>
                                <w:rFonts w:hint="eastAsia"/>
                              </w:rPr>
                              <w:t>づけて</w:t>
                            </w:r>
                            <w:r>
                              <w:t>環境</w:t>
                            </w:r>
                            <w:r>
                              <w:rPr>
                                <w:rFonts w:hint="eastAsia"/>
                              </w:rPr>
                              <w:t>えいきょうの</w:t>
                            </w:r>
                            <w:r>
                              <w:t>調査をできるようにするべき</w:t>
                            </w:r>
                          </w:p>
                          <w:p w:rsidR="00C96F65" w:rsidRDefault="00C96F65" w:rsidP="00C96F65">
                            <w:pPr>
                              <w:ind w:left="210" w:hangingChars="100" w:hanging="210"/>
                            </w:pPr>
                            <w:r>
                              <w:rPr>
                                <w:rFonts w:hint="eastAsia"/>
                              </w:rPr>
                              <w:t>・</w:t>
                            </w:r>
                            <w:r>
                              <w:t>NBT</w:t>
                            </w:r>
                            <w:r>
                              <w:t>の様々な技術が複雑すぎてわからない</w:t>
                            </w:r>
                            <w:r>
                              <w:t>→</w:t>
                            </w:r>
                            <w:r>
                              <w:t>安全実験するの？</w:t>
                            </w:r>
                          </w:p>
                          <w:p w:rsidR="00C96F65" w:rsidRDefault="00C96F65" w:rsidP="00C96F65">
                            <w:pPr>
                              <w:ind w:left="210" w:hangingChars="100" w:hanging="210"/>
                            </w:pPr>
                            <w:r>
                              <w:rPr>
                                <w:rFonts w:hint="eastAsia"/>
                              </w:rPr>
                              <w:t>・</w:t>
                            </w:r>
                            <w:r>
                              <w:t>なかったことにするみたいな安易な出し方はよくない。。。</w:t>
                            </w:r>
                            <w:r>
                              <w:t>NBT</w:t>
                            </w:r>
                          </w:p>
                          <w:p w:rsidR="00C96F65" w:rsidRDefault="00C96F65" w:rsidP="00C96F65">
                            <w:pPr>
                              <w:ind w:left="210" w:hangingChars="100" w:hanging="210"/>
                            </w:pPr>
                            <w:r>
                              <w:rPr>
                                <w:rFonts w:hint="eastAsia"/>
                              </w:rPr>
                              <w:t>・</w:t>
                            </w:r>
                            <w:r>
                              <w:t>なぜそんなに</w:t>
                            </w:r>
                            <w:r>
                              <w:rPr>
                                <w:rFonts w:hint="eastAsia"/>
                              </w:rPr>
                              <w:t>GM,NBT</w:t>
                            </w:r>
                            <w:r>
                              <w:rPr>
                                <w:rFonts w:hint="eastAsia"/>
                              </w:rPr>
                              <w:t>を開発するの</w:t>
                            </w:r>
                            <w:r>
                              <w:t>。誰の為か</w:t>
                            </w:r>
                          </w:p>
                          <w:p w:rsidR="00C96F65" w:rsidRDefault="00C96F65" w:rsidP="00C96F65">
                            <w:pPr>
                              <w:ind w:left="210" w:hangingChars="100" w:hanging="210"/>
                            </w:pPr>
                            <w:r>
                              <w:rPr>
                                <w:rFonts w:hint="eastAsia"/>
                              </w:rPr>
                              <w:t xml:space="preserve">　</w:t>
                            </w:r>
                            <w:r>
                              <w:t xml:space="preserve">　</w:t>
                            </w:r>
                            <w:r>
                              <w:t>➡</w:t>
                            </w:r>
                            <w:r>
                              <w:t xml:space="preserve">　グループ内では、コストが安ければメリットを感じる人も</w:t>
                            </w:r>
                          </w:p>
                          <w:p w:rsidR="00C96F65" w:rsidRPr="00CF3769" w:rsidRDefault="00C96F65" w:rsidP="00C96F65">
                            <w:pPr>
                              <w:ind w:left="210" w:hangingChars="100" w:hanging="210"/>
                            </w:pPr>
                          </w:p>
                          <w:p w:rsidR="00C96F65" w:rsidRDefault="00C96F65" w:rsidP="00C96F65">
                            <w:r>
                              <w:rPr>
                                <w:rFonts w:hint="eastAsia"/>
                              </w:rPr>
                              <w:t>D)</w:t>
                            </w:r>
                          </w:p>
                          <w:p w:rsidR="00C96F65" w:rsidRDefault="00C96F65" w:rsidP="00C96F65">
                            <w:r>
                              <w:rPr>
                                <w:rFonts w:hint="eastAsia"/>
                              </w:rPr>
                              <w:t>・</w:t>
                            </w:r>
                            <w:r>
                              <w:rPr>
                                <w:rFonts w:hint="eastAsia"/>
                              </w:rPr>
                              <w:t>GM</w:t>
                            </w:r>
                            <w:r>
                              <w:rPr>
                                <w:rFonts w:hint="eastAsia"/>
                              </w:rPr>
                              <w:t>作物について、好むと好まざるとに関わらず、将来</w:t>
                            </w:r>
                            <w:r>
                              <w:rPr>
                                <w:rFonts w:hint="eastAsia"/>
                              </w:rPr>
                              <w:t>GM</w:t>
                            </w:r>
                            <w:r>
                              <w:rPr>
                                <w:rFonts w:hint="eastAsia"/>
                              </w:rPr>
                              <w:t xml:space="preserve">作物が多くなる事が予想？され　　</w:t>
                            </w:r>
                          </w:p>
                          <w:p w:rsidR="00C96F65" w:rsidRDefault="00C96F65" w:rsidP="00C96F65">
                            <w:pPr>
                              <w:ind w:firstLineChars="100" w:firstLine="210"/>
                            </w:pPr>
                            <w:r>
                              <w:rPr>
                                <w:rFonts w:hint="eastAsia"/>
                              </w:rPr>
                              <w:t>ます。一般市民が避けて通れない問題と思われ、もっと詳しく勉強したいと思いました。</w:t>
                            </w:r>
                          </w:p>
                          <w:p w:rsidR="00C96F65" w:rsidRDefault="00C96F65" w:rsidP="00C96F65">
                            <w:pPr>
                              <w:ind w:firstLineChars="100" w:firstLine="210"/>
                            </w:pPr>
                          </w:p>
                          <w:p w:rsidR="00C96F65" w:rsidRDefault="00C96F65" w:rsidP="00C96F65">
                            <w:r>
                              <w:rPr>
                                <w:rFonts w:hint="eastAsia"/>
                              </w:rPr>
                              <w:t>・難しかったので少し考えさせられました。食の安全は自分で勉強していくんですね</w:t>
                            </w:r>
                          </w:p>
                          <w:p w:rsidR="00C96F65" w:rsidRDefault="00C96F65" w:rsidP="00C96F65">
                            <w:pPr>
                              <w:ind w:left="210" w:hangingChars="100" w:hanging="210"/>
                            </w:pPr>
                            <w:r>
                              <w:rPr>
                                <w:rFonts w:hint="eastAsia"/>
                              </w:rPr>
                              <w:t>・日本政府はゲノム編集技術と育成過程で</w:t>
                            </w:r>
                            <w:r>
                              <w:rPr>
                                <w:rFonts w:hint="eastAsia"/>
                              </w:rPr>
                              <w:t>GM</w:t>
                            </w:r>
                            <w:r>
                              <w:rPr>
                                <w:rFonts w:hint="eastAsia"/>
                              </w:rPr>
                              <w:t>を使用するのを研究する方向で行くと言われますが、それは何年位かかりますか。それは可能で</w:t>
                            </w:r>
                          </w:p>
                          <w:p w:rsidR="00C96F65" w:rsidRDefault="00C96F65" w:rsidP="00C96F65">
                            <w:pPr>
                              <w:ind w:left="210" w:hangingChars="100" w:hanging="210"/>
                            </w:pPr>
                          </w:p>
                          <w:p w:rsidR="00C96F65" w:rsidRDefault="00C96F65" w:rsidP="00C96F65">
                            <w:pPr>
                              <w:ind w:left="210" w:hangingChars="100" w:hanging="210"/>
                            </w:pPr>
                            <w:r>
                              <w:rPr>
                                <w:rFonts w:hint="eastAsia"/>
                              </w:rPr>
                              <w:t>・ゲノム編集ができるということは</w:t>
                            </w:r>
                            <w:r>
                              <w:t>、</w:t>
                            </w:r>
                            <w:r>
                              <w:t>DNA</w:t>
                            </w:r>
                            <w:r>
                              <w:t>塩基のどこをどう切ったり別の延期におきかえるとどうなるかが解っているということですか。</w:t>
                            </w:r>
                            <w:r>
                              <w:rPr>
                                <w:rFonts w:hint="eastAsia"/>
                              </w:rPr>
                              <w:t>解っているとすれば</w:t>
                            </w:r>
                            <w:r>
                              <w:t>、その情報は公開されるのですか。そうでなければ情報を持っている企業の独占（</w:t>
                            </w:r>
                            <w:r>
                              <w:rPr>
                                <w:rFonts w:hint="eastAsia"/>
                              </w:rPr>
                              <w:t>寡占化</w:t>
                            </w:r>
                            <w:r>
                              <w:t>）</w:t>
                            </w:r>
                            <w:r>
                              <w:rPr>
                                <w:rFonts w:hint="eastAsia"/>
                              </w:rPr>
                              <w:t>が起こるのでは</w:t>
                            </w:r>
                            <w:r>
                              <w:t>。</w:t>
                            </w:r>
                          </w:p>
                          <w:p w:rsidR="00C96F65" w:rsidRPr="00DD354F" w:rsidRDefault="00C96F65" w:rsidP="00C96F65">
                            <w:pPr>
                              <w:ind w:left="210" w:hangingChars="100" w:hanging="210"/>
                            </w:pPr>
                            <w:r>
                              <w:rPr>
                                <w:rFonts w:hint="eastAsia"/>
                              </w:rPr>
                              <w:t xml:space="preserve">　</w:t>
                            </w:r>
                            <w:r>
                              <w:t>➡</w:t>
                            </w:r>
                            <w:r>
                              <w:t xml:space="preserve">　立川先生のお話しで分かりまし</w:t>
                            </w:r>
                            <w:r>
                              <w:rPr>
                                <w:rFonts w:hint="eastAsia"/>
                              </w:rPr>
                              <w:t>た。</w:t>
                            </w:r>
                          </w:p>
                          <w:p w:rsidR="00552428" w:rsidRPr="00C96F65" w:rsidRDefault="00552428" w:rsidP="008C3F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AD772" id="_x0000_s1028" type="#_x0000_t202" style="position:absolute;left:0;text-align:left;margin-left:-.1pt;margin-top:20.75pt;width:469.2pt;height:747.7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">
                <v:stroke dashstyle="dash"/>
                <v:textbox>
                  <w:txbxContent>
                    <w:p w:rsidR="00C96F65" w:rsidRDefault="00C96F65" w:rsidP="00C96F65">
                      <w:r>
                        <w:rPr>
                          <w:rFonts w:hint="eastAsia"/>
                        </w:rPr>
                        <w:t>・学者であり</w:t>
                      </w:r>
                      <w:r>
                        <w:t>行政マンであった講師の先生のお話しは分かりやすかった。</w:t>
                      </w:r>
                    </w:p>
                    <w:p w:rsidR="00C96F65" w:rsidRPr="00643508" w:rsidRDefault="00C96F65" w:rsidP="00C96F65">
                      <w:pPr>
                        <w:ind w:left="210" w:hangingChars="100" w:hanging="210"/>
                      </w:pPr>
                      <w:r>
                        <w:rPr>
                          <w:rFonts w:hint="eastAsia"/>
                        </w:rPr>
                        <w:t>・なぜ</w:t>
                      </w:r>
                      <w:r>
                        <w:t>GM</w:t>
                      </w:r>
                      <w:r>
                        <w:t>が</w:t>
                      </w:r>
                      <w:r>
                        <w:rPr>
                          <w:rFonts w:hint="eastAsia"/>
                        </w:rPr>
                        <w:t>必要か</w:t>
                      </w:r>
                      <w:r>
                        <w:t>、なぜ政府は海外から</w:t>
                      </w:r>
                      <w:r>
                        <w:rPr>
                          <w:rFonts w:hint="eastAsia"/>
                        </w:rPr>
                        <w:t>GM</w:t>
                      </w:r>
                      <w:r>
                        <w:rPr>
                          <w:rFonts w:hint="eastAsia"/>
                        </w:rPr>
                        <w:t>を</w:t>
                      </w:r>
                      <w:r>
                        <w:t>受け入れるのかも今一度聞きたかった。特に</w:t>
                      </w:r>
                      <w:r>
                        <w:rPr>
                          <w:rFonts w:hint="eastAsia"/>
                        </w:rPr>
                        <w:t>北海道は</w:t>
                      </w:r>
                      <w:r>
                        <w:rPr>
                          <w:rFonts w:hint="eastAsia"/>
                        </w:rPr>
                        <w:t>GM</w:t>
                      </w:r>
                      <w:r>
                        <w:t>がなくても買うことに困っていない現状。？が多い。</w:t>
                      </w:r>
                    </w:p>
                    <w:p w:rsidR="00C96F65" w:rsidRDefault="00C96F65" w:rsidP="00C96F65">
                      <w:r>
                        <w:rPr>
                          <w:rFonts w:hint="eastAsia"/>
                        </w:rPr>
                        <w:t>・閉ざされた空間はだめ</w:t>
                      </w:r>
                    </w:p>
                    <w:p w:rsidR="00C96F65" w:rsidRDefault="00C96F65" w:rsidP="00C96F65">
                      <w:r>
                        <w:rPr>
                          <w:rFonts w:hint="eastAsia"/>
                        </w:rPr>
                        <w:t>・</w:t>
                      </w:r>
                      <w:r>
                        <w:t>放置される市民　一番の問題では</w:t>
                      </w:r>
                    </w:p>
                    <w:p w:rsidR="00C96F65" w:rsidRPr="00643508" w:rsidRDefault="00C96F65" w:rsidP="00C96F65">
                      <w:r>
                        <w:rPr>
                          <w:rFonts w:hint="eastAsia"/>
                        </w:rPr>
                        <w:t>・</w:t>
                      </w:r>
                      <w:r>
                        <w:t>食を護るのは北海道では？</w:t>
                      </w:r>
                    </w:p>
                    <w:p w:rsidR="00C96F65" w:rsidRDefault="00C96F65" w:rsidP="00C96F65">
                      <w:r>
                        <w:rPr>
                          <w:rFonts w:hint="eastAsia"/>
                        </w:rPr>
                        <w:t>・このような会</w:t>
                      </w:r>
                      <w:r>
                        <w:t>が必要</w:t>
                      </w:r>
                      <w:r>
                        <w:rPr>
                          <w:rFonts w:hint="eastAsia"/>
                        </w:rPr>
                        <w:t>（重要</w:t>
                      </w:r>
                      <w:r>
                        <w:t>！！</w:t>
                      </w:r>
                      <w:r>
                        <w:rPr>
                          <w:rFonts w:hint="eastAsia"/>
                        </w:rPr>
                        <w:t>）分からないなりに</w:t>
                      </w:r>
                      <w:r>
                        <w:t>知る・聴くことが大切</w:t>
                      </w:r>
                    </w:p>
                    <w:p w:rsidR="00C96F65" w:rsidRDefault="00C96F65" w:rsidP="00C96F65"/>
                    <w:p w:rsidR="00C96F65" w:rsidRDefault="00C96F65" w:rsidP="00C96F65">
                      <w:r>
                        <w:rPr>
                          <w:rFonts w:hint="eastAsia"/>
                        </w:rPr>
                        <w:t>C)</w:t>
                      </w:r>
                    </w:p>
                    <w:p w:rsidR="00C96F65" w:rsidRDefault="00C96F65" w:rsidP="00C96F65">
                      <w:pPr>
                        <w:ind w:left="210" w:hangingChars="100" w:hanging="210"/>
                      </w:pPr>
                      <w:r>
                        <w:rPr>
                          <w:rFonts w:hint="eastAsia"/>
                        </w:rPr>
                        <w:t>・企業の施策</w:t>
                      </w:r>
                      <w:r>
                        <w:t>又は資本力だけで育種開発・改良研究がすすめられないことを望みます。真に諸医者の安全を、又、</w:t>
                      </w:r>
                      <w:r>
                        <w:rPr>
                          <w:rFonts w:hint="eastAsia"/>
                        </w:rPr>
                        <w:t>生活の向上</w:t>
                      </w:r>
                      <w:r>
                        <w:t>が根底にありますように！！</w:t>
                      </w:r>
                    </w:p>
                    <w:p w:rsidR="00C96F65" w:rsidRDefault="00C96F65" w:rsidP="00C96F65">
                      <w:pPr>
                        <w:ind w:left="210" w:hangingChars="100" w:hanging="210"/>
                      </w:pPr>
                      <w:r>
                        <w:rPr>
                          <w:rFonts w:hint="eastAsia"/>
                        </w:rPr>
                        <w:t>・</w:t>
                      </w:r>
                      <w:r>
                        <w:t>種なし</w:t>
                      </w:r>
                      <w:r>
                        <w:rPr>
                          <w:rFonts w:hint="eastAsia"/>
                        </w:rPr>
                        <w:t>果物をどのように増やして</w:t>
                      </w:r>
                      <w:r>
                        <w:t>いるのかもっとたくさん知りたかったです。子供にも興味があるので話してほしいです</w:t>
                      </w:r>
                    </w:p>
                    <w:p w:rsidR="00C96F65" w:rsidRDefault="00C96F65" w:rsidP="00C96F65">
                      <w:pPr>
                        <w:ind w:left="210" w:hangingChars="100" w:hanging="210"/>
                      </w:pPr>
                    </w:p>
                    <w:p w:rsidR="00C96F65" w:rsidRDefault="00C96F65" w:rsidP="00C96F65">
                      <w:pPr>
                        <w:ind w:left="210" w:hangingChars="100" w:hanging="210"/>
                      </w:pPr>
                      <w:r>
                        <w:rPr>
                          <w:rFonts w:hint="eastAsia"/>
                        </w:rPr>
                        <w:t>・</w:t>
                      </w:r>
                      <w:r>
                        <w:rPr>
                          <w:rFonts w:hint="eastAsia"/>
                        </w:rPr>
                        <w:t>GM</w:t>
                      </w:r>
                      <w:r>
                        <w:t>も</w:t>
                      </w:r>
                      <w:r>
                        <w:t>NBT</w:t>
                      </w:r>
                      <w:r>
                        <w:t>も研究開発を進める必要もあるし、生産する必要もあると思うが、できた</w:t>
                      </w:r>
                      <w:r>
                        <w:rPr>
                          <w:rFonts w:hint="eastAsia"/>
                        </w:rPr>
                        <w:t>商品が</w:t>
                      </w:r>
                      <w:r>
                        <w:t>どのようなものであるか、はっきり分かるようにして、消費者がきちんと選択できるようなものになってほしい。</w:t>
                      </w:r>
                    </w:p>
                    <w:p w:rsidR="00C96F65" w:rsidRDefault="00C96F65" w:rsidP="00C96F65">
                      <w:pPr>
                        <w:ind w:left="210" w:hangingChars="100" w:hanging="210"/>
                      </w:pPr>
                      <w:r>
                        <w:rPr>
                          <w:rFonts w:hint="eastAsia"/>
                        </w:rPr>
                        <w:t>・消費者の</w:t>
                      </w:r>
                      <w:r>
                        <w:t>知らないところで進んでいる。</w:t>
                      </w:r>
                      <w:r>
                        <w:rPr>
                          <w:rFonts w:hint="eastAsia"/>
                        </w:rPr>
                        <w:t>消費者は結果した</w:t>
                      </w:r>
                      <w:r>
                        <w:t>知らされない</w:t>
                      </w:r>
                      <w:r>
                        <w:rPr>
                          <w:rFonts w:hint="eastAsia"/>
                        </w:rPr>
                        <w:t>感じがする</w:t>
                      </w:r>
                      <w:r>
                        <w:t>。消費者は</w:t>
                      </w:r>
                      <w:r>
                        <w:rPr>
                          <w:rFonts w:hint="eastAsia"/>
                        </w:rPr>
                        <w:t>受身でしか</w:t>
                      </w:r>
                      <w:r>
                        <w:t>いられないのか？</w:t>
                      </w:r>
                    </w:p>
                    <w:p w:rsidR="00C96F65" w:rsidRPr="00564A87" w:rsidRDefault="00C96F65" w:rsidP="00C96F65">
                      <w:pPr>
                        <w:ind w:left="210" w:hangingChars="100" w:hanging="210"/>
                      </w:pPr>
                      <w:r>
                        <w:rPr>
                          <w:rFonts w:hint="eastAsia"/>
                        </w:rPr>
                        <w:t>・</w:t>
                      </w:r>
                      <w:r>
                        <w:t>GM</w:t>
                      </w:r>
                      <w:r>
                        <w:t>か</w:t>
                      </w:r>
                      <w:r>
                        <w:rPr>
                          <w:rFonts w:hint="eastAsia"/>
                        </w:rPr>
                        <w:t>NBT</w:t>
                      </w:r>
                      <w:r>
                        <w:t>かの線引きが（</w:t>
                      </w:r>
                      <w:r>
                        <w:rPr>
                          <w:rFonts w:hint="eastAsia"/>
                        </w:rPr>
                        <w:t>定義や</w:t>
                      </w:r>
                      <w:r>
                        <w:t>法律では分かるが）</w:t>
                      </w:r>
                      <w:r>
                        <w:rPr>
                          <w:rFonts w:hint="eastAsia"/>
                        </w:rPr>
                        <w:t>もやもやする</w:t>
                      </w:r>
                      <w:r>
                        <w:t>。</w:t>
                      </w:r>
                    </w:p>
                    <w:p w:rsidR="00C96F65" w:rsidRDefault="00C96F65" w:rsidP="00C96F65">
                      <w:pPr>
                        <w:ind w:left="210" w:hangingChars="100" w:hanging="210"/>
                      </w:pPr>
                    </w:p>
                    <w:p w:rsidR="00C96F65" w:rsidRDefault="00C96F65" w:rsidP="00C96F65">
                      <w:r>
                        <w:rPr>
                          <w:rFonts w:hint="eastAsia"/>
                        </w:rPr>
                        <w:t>・本日</w:t>
                      </w:r>
                      <w:r>
                        <w:rPr>
                          <w:rFonts w:hint="eastAsia"/>
                        </w:rPr>
                        <w:t>part2</w:t>
                      </w:r>
                      <w:r>
                        <w:rPr>
                          <w:rFonts w:hint="eastAsia"/>
                        </w:rPr>
                        <w:t xml:space="preserve">　</w:t>
                      </w:r>
                      <w:r>
                        <w:t>全く理解できませんでした。質問できない状況でした。</w:t>
                      </w:r>
                    </w:p>
                    <w:p w:rsidR="00C96F65" w:rsidRPr="00564A87" w:rsidRDefault="00C96F65" w:rsidP="00C96F65"/>
                    <w:p w:rsidR="00C96F65" w:rsidRDefault="00C96F65" w:rsidP="00C96F65">
                      <w:pPr>
                        <w:ind w:left="210" w:hangingChars="100" w:hanging="210"/>
                      </w:pPr>
                      <w:r>
                        <w:rPr>
                          <w:rFonts w:hint="eastAsia"/>
                        </w:rPr>
                        <w:t>・研究することは</w:t>
                      </w:r>
                      <w:r>
                        <w:t>大事な事だと思う。ただ、</w:t>
                      </w:r>
                      <w:r>
                        <w:rPr>
                          <w:rFonts w:hint="eastAsia"/>
                        </w:rPr>
                        <w:t>なにか、</w:t>
                      </w:r>
                      <w:r>
                        <w:t>今のところ、わからない</w:t>
                      </w:r>
                      <w:r>
                        <w:rPr>
                          <w:rFonts w:hint="eastAsia"/>
                        </w:rPr>
                        <w:t>物</w:t>
                      </w:r>
                      <w:r>
                        <w:t>に対してコストとリスクのバランスはどうなのか？そこまでしなくても</w:t>
                      </w:r>
                      <w:r>
                        <w:rPr>
                          <w:rFonts w:hint="eastAsia"/>
                        </w:rPr>
                        <w:t>、</w:t>
                      </w:r>
                      <w:r>
                        <w:t>今のままでいいのでは</w:t>
                      </w:r>
                    </w:p>
                    <w:p w:rsidR="00C96F65" w:rsidRDefault="00C96F65" w:rsidP="00C96F65">
                      <w:pPr>
                        <w:ind w:left="210" w:hangingChars="100" w:hanging="210"/>
                      </w:pPr>
                    </w:p>
                    <w:p w:rsidR="00C96F65" w:rsidRDefault="00C96F65" w:rsidP="00C96F65">
                      <w:pPr>
                        <w:ind w:left="210" w:hangingChars="100" w:hanging="210"/>
                      </w:pPr>
                      <w:r>
                        <w:rPr>
                          <w:rFonts w:hint="eastAsia"/>
                        </w:rPr>
                        <w:t>・</w:t>
                      </w:r>
                      <w:r>
                        <w:t>NBT</w:t>
                      </w:r>
                      <w:r>
                        <w:rPr>
                          <w:rFonts w:hint="eastAsia"/>
                        </w:rPr>
                        <w:t>についても</w:t>
                      </w:r>
                      <w:r>
                        <w:t>履歴を義務</w:t>
                      </w:r>
                      <w:r>
                        <w:rPr>
                          <w:rFonts w:hint="eastAsia"/>
                        </w:rPr>
                        <w:t>づけて</w:t>
                      </w:r>
                      <w:r>
                        <w:t>環境</w:t>
                      </w:r>
                      <w:r>
                        <w:rPr>
                          <w:rFonts w:hint="eastAsia"/>
                        </w:rPr>
                        <w:t>えいきょうの</w:t>
                      </w:r>
                      <w:r>
                        <w:t>調査をできるようにするべき</w:t>
                      </w:r>
                    </w:p>
                    <w:p w:rsidR="00C96F65" w:rsidRDefault="00C96F65" w:rsidP="00C96F65">
                      <w:pPr>
                        <w:ind w:left="210" w:hangingChars="100" w:hanging="210"/>
                      </w:pPr>
                      <w:r>
                        <w:rPr>
                          <w:rFonts w:hint="eastAsia"/>
                        </w:rPr>
                        <w:t>・</w:t>
                      </w:r>
                      <w:r>
                        <w:t>NBT</w:t>
                      </w:r>
                      <w:r>
                        <w:t>の様々な技術が複雑すぎてわからない</w:t>
                      </w:r>
                      <w:r>
                        <w:t>→</w:t>
                      </w:r>
                      <w:r>
                        <w:t>安全実験するの？</w:t>
                      </w:r>
                    </w:p>
                    <w:p w:rsidR="00C96F65" w:rsidRDefault="00C96F65" w:rsidP="00C96F65">
                      <w:pPr>
                        <w:ind w:left="210" w:hangingChars="100" w:hanging="210"/>
                      </w:pPr>
                      <w:r>
                        <w:rPr>
                          <w:rFonts w:hint="eastAsia"/>
                        </w:rPr>
                        <w:t>・</w:t>
                      </w:r>
                      <w:r>
                        <w:t>なかったことにするみたいな安易な出し方はよくない。。。</w:t>
                      </w:r>
                      <w:r>
                        <w:t>NBT</w:t>
                      </w:r>
                    </w:p>
                    <w:p w:rsidR="00C96F65" w:rsidRDefault="00C96F65" w:rsidP="00C96F65">
                      <w:pPr>
                        <w:ind w:left="210" w:hangingChars="100" w:hanging="210"/>
                      </w:pPr>
                      <w:r>
                        <w:rPr>
                          <w:rFonts w:hint="eastAsia"/>
                        </w:rPr>
                        <w:t>・</w:t>
                      </w:r>
                      <w:r>
                        <w:t>なぜそんなに</w:t>
                      </w:r>
                      <w:r>
                        <w:rPr>
                          <w:rFonts w:hint="eastAsia"/>
                        </w:rPr>
                        <w:t>GM,NBT</w:t>
                      </w:r>
                      <w:r>
                        <w:rPr>
                          <w:rFonts w:hint="eastAsia"/>
                        </w:rPr>
                        <w:t>を開発するの</w:t>
                      </w:r>
                      <w:r>
                        <w:t>。誰の為か</w:t>
                      </w:r>
                    </w:p>
                    <w:p w:rsidR="00C96F65" w:rsidRDefault="00C96F65" w:rsidP="00C96F65">
                      <w:pPr>
                        <w:ind w:left="210" w:hangingChars="100" w:hanging="210"/>
                      </w:pPr>
                      <w:r>
                        <w:rPr>
                          <w:rFonts w:hint="eastAsia"/>
                        </w:rPr>
                        <w:t xml:space="preserve">　</w:t>
                      </w:r>
                      <w:r>
                        <w:t xml:space="preserve">　</w:t>
                      </w:r>
                      <w:r>
                        <w:t>➡</w:t>
                      </w:r>
                      <w:r>
                        <w:t xml:space="preserve">　グループ内では、コストが安ければメリットを感じる人も</w:t>
                      </w:r>
                    </w:p>
                    <w:p w:rsidR="00C96F65" w:rsidRPr="00CF3769" w:rsidRDefault="00C96F65" w:rsidP="00C96F65">
                      <w:pPr>
                        <w:ind w:left="210" w:hangingChars="100" w:hanging="210"/>
                      </w:pPr>
                    </w:p>
                    <w:p w:rsidR="00C96F65" w:rsidRDefault="00C96F65" w:rsidP="00C96F65">
                      <w:r>
                        <w:rPr>
                          <w:rFonts w:hint="eastAsia"/>
                        </w:rPr>
                        <w:t>D)</w:t>
                      </w:r>
                    </w:p>
                    <w:p w:rsidR="00C96F65" w:rsidRDefault="00C96F65" w:rsidP="00C96F65">
                      <w:r>
                        <w:rPr>
                          <w:rFonts w:hint="eastAsia"/>
                        </w:rPr>
                        <w:t>・</w:t>
                      </w:r>
                      <w:r>
                        <w:rPr>
                          <w:rFonts w:hint="eastAsia"/>
                        </w:rPr>
                        <w:t>GM</w:t>
                      </w:r>
                      <w:r>
                        <w:rPr>
                          <w:rFonts w:hint="eastAsia"/>
                        </w:rPr>
                        <w:t>作物について、好むと好まざるとに関わらず、将来</w:t>
                      </w:r>
                      <w:r>
                        <w:rPr>
                          <w:rFonts w:hint="eastAsia"/>
                        </w:rPr>
                        <w:t>GM</w:t>
                      </w:r>
                      <w:r>
                        <w:rPr>
                          <w:rFonts w:hint="eastAsia"/>
                        </w:rPr>
                        <w:t xml:space="preserve">作物が多くなる事が予想？され　　</w:t>
                      </w:r>
                    </w:p>
                    <w:p w:rsidR="00C96F65" w:rsidRDefault="00C96F65" w:rsidP="00C96F65">
                      <w:pPr>
                        <w:ind w:firstLineChars="100" w:firstLine="210"/>
                      </w:pPr>
                      <w:r>
                        <w:rPr>
                          <w:rFonts w:hint="eastAsia"/>
                        </w:rPr>
                        <w:t>ます。一般市民が避けて通れない問題と思われ、もっと詳しく勉強したいと思いました。</w:t>
                      </w:r>
                    </w:p>
                    <w:p w:rsidR="00C96F65" w:rsidRDefault="00C96F65" w:rsidP="00C96F65">
                      <w:pPr>
                        <w:ind w:firstLineChars="100" w:firstLine="210"/>
                      </w:pPr>
                    </w:p>
                    <w:p w:rsidR="00C96F65" w:rsidRDefault="00C96F65" w:rsidP="00C96F65">
                      <w:r>
                        <w:rPr>
                          <w:rFonts w:hint="eastAsia"/>
                        </w:rPr>
                        <w:t>・難しかったので少し考えさせられました。食の安全は自分で勉強していくんですね</w:t>
                      </w:r>
                    </w:p>
                    <w:p w:rsidR="00C96F65" w:rsidRDefault="00C96F65" w:rsidP="00C96F65">
                      <w:pPr>
                        <w:ind w:left="210" w:hangingChars="100" w:hanging="210"/>
                      </w:pPr>
                      <w:r>
                        <w:rPr>
                          <w:rFonts w:hint="eastAsia"/>
                        </w:rPr>
                        <w:t>・日本政府はゲノム編集技術と育成過程で</w:t>
                      </w:r>
                      <w:r>
                        <w:rPr>
                          <w:rFonts w:hint="eastAsia"/>
                        </w:rPr>
                        <w:t>GM</w:t>
                      </w:r>
                      <w:r>
                        <w:rPr>
                          <w:rFonts w:hint="eastAsia"/>
                        </w:rPr>
                        <w:t>を使用するのを研究する方向で行くと言われますが、それは何年位かかりますか。それは可能で</w:t>
                      </w:r>
                    </w:p>
                    <w:p w:rsidR="00C96F65" w:rsidRDefault="00C96F65" w:rsidP="00C96F65">
                      <w:pPr>
                        <w:ind w:left="210" w:hangingChars="100" w:hanging="210"/>
                      </w:pPr>
                    </w:p>
                    <w:p w:rsidR="00C96F65" w:rsidRDefault="00C96F65" w:rsidP="00C96F65">
                      <w:pPr>
                        <w:ind w:left="210" w:hangingChars="100" w:hanging="210"/>
                      </w:pPr>
                      <w:r>
                        <w:rPr>
                          <w:rFonts w:hint="eastAsia"/>
                        </w:rPr>
                        <w:t>・ゲノム編集ができるということは</w:t>
                      </w:r>
                      <w:r>
                        <w:t>、</w:t>
                      </w:r>
                      <w:r>
                        <w:t>DNA</w:t>
                      </w:r>
                      <w:r>
                        <w:t>塩基のどこをどう切ったり別の延期におきかえるとどうなるかが解っているということですか。</w:t>
                      </w:r>
                      <w:r>
                        <w:rPr>
                          <w:rFonts w:hint="eastAsia"/>
                        </w:rPr>
                        <w:t>解っているとすれば</w:t>
                      </w:r>
                      <w:r>
                        <w:t>、その情報は公開されるのですか。そうでなければ情報を持っている企業の独占（</w:t>
                      </w:r>
                      <w:r>
                        <w:rPr>
                          <w:rFonts w:hint="eastAsia"/>
                        </w:rPr>
                        <w:t>寡占化</w:t>
                      </w:r>
                      <w:r>
                        <w:t>）</w:t>
                      </w:r>
                      <w:r>
                        <w:rPr>
                          <w:rFonts w:hint="eastAsia"/>
                        </w:rPr>
                        <w:t>が起こるのでは</w:t>
                      </w:r>
                      <w:r>
                        <w:t>。</w:t>
                      </w:r>
                    </w:p>
                    <w:p w:rsidR="00C96F65" w:rsidRPr="00DD354F" w:rsidRDefault="00C96F65" w:rsidP="00C96F65">
                      <w:pPr>
                        <w:ind w:left="210" w:hangingChars="100" w:hanging="210"/>
                      </w:pPr>
                      <w:r>
                        <w:rPr>
                          <w:rFonts w:hint="eastAsia"/>
                        </w:rPr>
                        <w:t xml:space="preserve">　</w:t>
                      </w:r>
                      <w:r>
                        <w:t>➡</w:t>
                      </w:r>
                      <w:r>
                        <w:t xml:space="preserve">　立川先生のお話しで分かりまし</w:t>
                      </w:r>
                      <w:r>
                        <w:rPr>
                          <w:rFonts w:hint="eastAsia"/>
                        </w:rPr>
                        <w:t>た。</w:t>
                      </w:r>
                    </w:p>
                    <w:p w:rsidR="00552428" w:rsidRPr="00C96F65" w:rsidRDefault="00552428" w:rsidP="008C3F49"/>
                  </w:txbxContent>
                </v:textbox>
                <w10:wrap type="square" anchorx="margin"/>
              </v:shape>
            </w:pict>
          </mc:Fallback>
        </mc:AlternateContent>
      </w:r>
    </w:p>
    <w:p w:rsidR="008C3F49" w:rsidRDefault="00C96F65" w:rsidP="008C3F49">
      <w:pPr>
        <w:rPr>
          <w:sz w:val="22"/>
        </w:rPr>
      </w:pPr>
      <w:r w:rsidRPr="00E07C4D">
        <w:rPr>
          <w:noProof/>
          <w:sz w:val="22"/>
        </w:rPr>
        <w:lastRenderedPageBreak/>
        <mc:AlternateContent>
          <mc:Choice Requires="wps">
            <w:drawing>
              <wp:anchor distT="45720" distB="45720" distL="114300" distR="114300" simplePos="0" relativeHeight="251679744" behindDoc="0" locked="0" layoutInCell="1" allowOverlap="1" wp14:anchorId="56235153" wp14:editId="23F3C681">
                <wp:simplePos x="0" y="0"/>
                <wp:positionH relativeFrom="margin">
                  <wp:posOffset>-9525</wp:posOffset>
                </wp:positionH>
                <wp:positionV relativeFrom="paragraph">
                  <wp:posOffset>255270</wp:posOffset>
                </wp:positionV>
                <wp:extent cx="5958840" cy="9443720"/>
                <wp:effectExtent l="0" t="0" r="22860" b="2413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9443720"/>
                        </a:xfrm>
                        <a:prstGeom prst="rect">
                          <a:avLst/>
                        </a:prstGeom>
                        <a:solidFill>
                          <a:srgbClr val="FFFFFF"/>
                        </a:solidFill>
                        <a:ln w="9525">
                          <a:solidFill>
                            <a:srgbClr val="000000"/>
                          </a:solidFill>
                          <a:prstDash val="dash"/>
                          <a:miter lim="800000"/>
                          <a:headEnd/>
                          <a:tailEnd/>
                        </a:ln>
                      </wps:spPr>
                      <wps:txbx>
                        <w:txbxContent>
                          <w:p w:rsidR="00C96F65" w:rsidRDefault="00C96F65" w:rsidP="00C96F65">
                            <w:pPr>
                              <w:ind w:left="210" w:hangingChars="100" w:hanging="210"/>
                            </w:pPr>
                          </w:p>
                          <w:p w:rsidR="00C96F65" w:rsidRDefault="00C96F65" w:rsidP="00C96F65">
                            <w:pPr>
                              <w:ind w:left="210" w:hangingChars="100" w:hanging="210"/>
                            </w:pPr>
                            <w:r>
                              <w:rPr>
                                <w:rFonts w:hint="eastAsia"/>
                              </w:rPr>
                              <w:t>・現在すでに</w:t>
                            </w:r>
                            <w:r>
                              <w:t>多くの</w:t>
                            </w:r>
                            <w:r>
                              <w:t>GM</w:t>
                            </w:r>
                            <w:r>
                              <w:t>食品（</w:t>
                            </w:r>
                            <w:r>
                              <w:rPr>
                                <w:rFonts w:hint="eastAsia"/>
                              </w:rPr>
                              <w:t>特に</w:t>
                            </w:r>
                            <w:r>
                              <w:t>油糧作物）</w:t>
                            </w:r>
                            <w:r>
                              <w:rPr>
                                <w:rFonts w:hint="eastAsia"/>
                              </w:rPr>
                              <w:t>や</w:t>
                            </w:r>
                            <w:r>
                              <w:t>飼料が使用されていて、その安全性についてはある程度実績があると思いますが、何か大きな問題が（</w:t>
                            </w:r>
                            <w:r>
                              <w:rPr>
                                <w:rFonts w:hint="eastAsia"/>
                              </w:rPr>
                              <w:t>環境面で</w:t>
                            </w:r>
                            <w:r>
                              <w:t>、とくに）</w:t>
                            </w:r>
                            <w:r>
                              <w:rPr>
                                <w:rFonts w:hint="eastAsia"/>
                              </w:rPr>
                              <w:t>ひそんでいるようなことがないのか</w:t>
                            </w:r>
                          </w:p>
                          <w:p w:rsidR="00C96F65" w:rsidRPr="00643508" w:rsidRDefault="00C96F65" w:rsidP="00C96F65">
                            <w:pPr>
                              <w:ind w:left="210" w:hangingChars="100" w:hanging="210"/>
                            </w:pPr>
                            <w:r>
                              <w:rPr>
                                <w:rFonts w:hint="eastAsia"/>
                              </w:rPr>
                              <w:t>・</w:t>
                            </w:r>
                            <w:r>
                              <w:rPr>
                                <w:rFonts w:hint="eastAsia"/>
                              </w:rPr>
                              <w:t>GM,</w:t>
                            </w:r>
                            <w:r>
                              <w:t>NBT</w:t>
                            </w:r>
                            <w:r>
                              <w:t>は資本力のある</w:t>
                            </w:r>
                            <w:r>
                              <w:rPr>
                                <w:rFonts w:hint="eastAsia"/>
                              </w:rPr>
                              <w:t>ガリバー型</w:t>
                            </w:r>
                            <w:r>
                              <w:t>企業が</w:t>
                            </w:r>
                            <w:r>
                              <w:rPr>
                                <w:rFonts w:hint="eastAsia"/>
                              </w:rPr>
                              <w:t>世界市場を独占してしまいそう</w:t>
                            </w:r>
                            <w:r>
                              <w:t>。</w:t>
                            </w:r>
                          </w:p>
                          <w:p w:rsidR="00C96F65" w:rsidRDefault="00C96F65" w:rsidP="00C96F65">
                            <w:pPr>
                              <w:ind w:left="210" w:hangingChars="100" w:hanging="210"/>
                            </w:pPr>
                            <w:r>
                              <w:rPr>
                                <w:rFonts w:hint="eastAsia"/>
                              </w:rPr>
                              <w:t>・新しい技術革新によって</w:t>
                            </w:r>
                            <w:r>
                              <w:t>生活の利便性が</w:t>
                            </w:r>
                            <w:r>
                              <w:rPr>
                                <w:rFonts w:hint="eastAsia"/>
                              </w:rPr>
                              <w:t>高まったことは</w:t>
                            </w:r>
                            <w:r>
                              <w:t>これまで</w:t>
                            </w:r>
                            <w:r>
                              <w:rPr>
                                <w:rFonts w:hint="eastAsia"/>
                              </w:rPr>
                              <w:t>工業製品の分野で</w:t>
                            </w:r>
                            <w:r>
                              <w:t>強く感じましたが、</w:t>
                            </w:r>
                            <w:r>
                              <w:rPr>
                                <w:rFonts w:hint="eastAsia"/>
                              </w:rPr>
                              <w:t>これが</w:t>
                            </w:r>
                            <w:r>
                              <w:t>農作</w:t>
                            </w:r>
                            <w:r>
                              <w:rPr>
                                <w:rFonts w:hint="eastAsia"/>
                              </w:rPr>
                              <w:t>物</w:t>
                            </w:r>
                            <w:r>
                              <w:t>にも及んで国家</w:t>
                            </w:r>
                            <w:r>
                              <w:rPr>
                                <w:rFonts w:hint="eastAsia"/>
                              </w:rPr>
                              <w:t>間の</w:t>
                            </w:r>
                            <w:r>
                              <w:t>食糧の安全保障との関係がどうなるのか（</w:t>
                            </w:r>
                            <w:r>
                              <w:rPr>
                                <w:rFonts w:hint="eastAsia"/>
                              </w:rPr>
                              <w:t>TPP</w:t>
                            </w:r>
                            <w:r>
                              <w:t>もあるが）</w:t>
                            </w:r>
                          </w:p>
                          <w:p w:rsidR="00C96F65" w:rsidRDefault="00C96F65" w:rsidP="00C96F65">
                            <w:pPr>
                              <w:ind w:left="210" w:hangingChars="100" w:hanging="210"/>
                            </w:pPr>
                          </w:p>
                          <w:p w:rsidR="00C96F65" w:rsidRDefault="00C96F65" w:rsidP="00C96F65">
                            <w:pPr>
                              <w:ind w:left="210" w:hangingChars="100" w:hanging="210"/>
                            </w:pPr>
                            <w:r>
                              <w:t>・エピゲノム編集</w:t>
                            </w:r>
                            <w:r>
                              <w:rPr>
                                <w:rFonts w:hint="eastAsia"/>
                              </w:rPr>
                              <w:t>（弘前大学）の</w:t>
                            </w:r>
                            <w:r>
                              <w:t>エピ</w:t>
                            </w:r>
                            <w:r>
                              <w:rPr>
                                <w:rFonts w:hint="eastAsia"/>
                              </w:rPr>
                              <w:t>とは何ですか</w:t>
                            </w:r>
                            <w:r>
                              <w:t>？</w:t>
                            </w:r>
                          </w:p>
                          <w:p w:rsidR="00C96F65" w:rsidRDefault="00C96F65" w:rsidP="00C96F65">
                            <w:pPr>
                              <w:ind w:left="210" w:hangingChars="100" w:hanging="210"/>
                            </w:pPr>
                            <w:r>
                              <w:rPr>
                                <w:rFonts w:hint="eastAsia"/>
                              </w:rPr>
                              <w:t>・</w:t>
                            </w:r>
                            <w:r>
                              <w:t>もしも</w:t>
                            </w:r>
                            <w:r>
                              <w:t>GM</w:t>
                            </w:r>
                            <w:r>
                              <w:t>作物が認可されて。。。日本に独自の規制法を創り出して欲しい。できれば、</w:t>
                            </w:r>
                            <w:r>
                              <w:rPr>
                                <w:rFonts w:hint="eastAsia"/>
                              </w:rPr>
                              <w:t>手を加えない</w:t>
                            </w:r>
                            <w:r>
                              <w:t>自然農法の作物が食べたいと思う</w:t>
                            </w:r>
                            <w:r>
                              <w:rPr>
                                <w:rFonts w:hint="eastAsia"/>
                              </w:rPr>
                              <w:t>。</w:t>
                            </w:r>
                            <w:r>
                              <w:t>市民としては、まだ、遺伝子組換えは怖いものだと思います。</w:t>
                            </w:r>
                          </w:p>
                          <w:p w:rsidR="00C96F65" w:rsidRPr="00F960AD" w:rsidRDefault="00C96F65" w:rsidP="00C96F65">
                            <w:pPr>
                              <w:ind w:left="210" w:hangingChars="100" w:hanging="210"/>
                            </w:pPr>
                            <w:r>
                              <w:rPr>
                                <w:rFonts w:hint="eastAsia"/>
                              </w:rPr>
                              <w:t>・今現在</w:t>
                            </w:r>
                            <w:r>
                              <w:t>遺伝子組換え作物は日本に何種類か食べられているの</w:t>
                            </w:r>
                            <w:r>
                              <w:rPr>
                                <w:rFonts w:hint="eastAsia"/>
                              </w:rPr>
                              <w:t>でしょうか？</w:t>
                            </w:r>
                          </w:p>
                          <w:p w:rsidR="00C96F65" w:rsidRPr="00F960AD" w:rsidRDefault="00C96F65" w:rsidP="00C96F65">
                            <w:pPr>
                              <w:ind w:left="210" w:hangingChars="100" w:hanging="210"/>
                            </w:pPr>
                          </w:p>
                          <w:p w:rsidR="00C96F65" w:rsidRDefault="00C96F65" w:rsidP="00C96F65">
                            <w:r>
                              <w:t>E</w:t>
                            </w:r>
                            <w:r>
                              <w:rPr>
                                <w:rFonts w:hint="eastAsia"/>
                              </w:rPr>
                              <w:t>)</w:t>
                            </w:r>
                          </w:p>
                          <w:p w:rsidR="00C96F65" w:rsidRDefault="00C96F65" w:rsidP="00C96F65">
                            <w:pPr>
                              <w:ind w:left="210" w:hangingChars="100" w:hanging="210"/>
                            </w:pPr>
                            <w:r>
                              <w:rPr>
                                <w:rFonts w:hint="eastAsia"/>
                              </w:rPr>
                              <w:t>・世界的に</w:t>
                            </w:r>
                            <w:r>
                              <w:t>GM</w:t>
                            </w:r>
                            <w:r>
                              <w:t>作物の栽培</w:t>
                            </w:r>
                            <w:r>
                              <w:rPr>
                                <w:rFonts w:hint="eastAsia"/>
                              </w:rPr>
                              <w:t>面積が</w:t>
                            </w:r>
                            <w:r>
                              <w:t>増えていますが、それだけメリットが大きいからなのでしょうか？</w:t>
                            </w:r>
                          </w:p>
                          <w:p w:rsidR="00C96F65" w:rsidRDefault="00C96F65" w:rsidP="00C96F65">
                            <w:pPr>
                              <w:ind w:left="210" w:hangingChars="100" w:hanging="210"/>
                            </w:pPr>
                            <w:r>
                              <w:rPr>
                                <w:rFonts w:hint="eastAsia"/>
                              </w:rPr>
                              <w:t>・</w:t>
                            </w:r>
                            <w:r>
                              <w:t>遺伝子組換え作物について除草や殺虫が</w:t>
                            </w:r>
                            <w:r>
                              <w:rPr>
                                <w:rFonts w:hint="eastAsia"/>
                              </w:rPr>
                              <w:t>代表と</w:t>
                            </w:r>
                            <w:r>
                              <w:t>思いますが、現在において他にどのようなものがどのくらいあるのでしょうか？血糖値を上げないコメなど</w:t>
                            </w:r>
                            <w:r>
                              <w:rPr>
                                <w:rFonts w:hint="eastAsia"/>
                              </w:rPr>
                              <w:t>。</w:t>
                            </w:r>
                          </w:p>
                          <w:p w:rsidR="00C96F65" w:rsidRDefault="00C96F65" w:rsidP="00C96F65">
                            <w:pPr>
                              <w:ind w:left="210" w:hangingChars="100" w:hanging="210"/>
                            </w:pPr>
                          </w:p>
                          <w:p w:rsidR="00C96F65" w:rsidRDefault="00C96F65" w:rsidP="00C96F65">
                            <w:pPr>
                              <w:ind w:left="210" w:hangingChars="100" w:hanging="210"/>
                            </w:pPr>
                            <w:r>
                              <w:rPr>
                                <w:rFonts w:hint="eastAsia"/>
                              </w:rPr>
                              <w:t>・</w:t>
                            </w:r>
                            <w:r>
                              <w:rPr>
                                <w:rFonts w:hint="eastAsia"/>
                              </w:rPr>
                              <w:t>GM</w:t>
                            </w:r>
                            <w:r>
                              <w:rPr>
                                <w:rFonts w:hint="eastAsia"/>
                              </w:rPr>
                              <w:t>大西洋サケ</w:t>
                            </w:r>
                            <w:r>
                              <w:t>の実績から、ティラピア</w:t>
                            </w:r>
                            <w:r>
                              <w:t>→</w:t>
                            </w:r>
                            <w:r>
                              <w:t>ニジマスと研究が進むというが、研究は哺乳類（</w:t>
                            </w:r>
                            <w:r>
                              <w:rPr>
                                <w:rFonts w:hint="eastAsia"/>
                              </w:rPr>
                              <w:t>食用</w:t>
                            </w:r>
                            <w:r>
                              <w:t>）</w:t>
                            </w:r>
                            <w:r>
                              <w:rPr>
                                <w:rFonts w:hint="eastAsia"/>
                              </w:rPr>
                              <w:t>にも</w:t>
                            </w:r>
                            <w:r>
                              <w:t>応用する方向になっているのか？</w:t>
                            </w:r>
                          </w:p>
                          <w:p w:rsidR="00C96F65" w:rsidRPr="006050AC" w:rsidRDefault="00C96F65" w:rsidP="00C96F65">
                            <w:pPr>
                              <w:ind w:left="210" w:hangingChars="100" w:hanging="210"/>
                            </w:pPr>
                            <w:r>
                              <w:rPr>
                                <w:rFonts w:hint="eastAsia"/>
                              </w:rPr>
                              <w:t>・</w:t>
                            </w:r>
                            <w:r>
                              <w:t>SPT</w:t>
                            </w:r>
                            <w:r>
                              <w:t>利用のトウモロコシを非</w:t>
                            </w:r>
                            <w:r>
                              <w:t>GM</w:t>
                            </w:r>
                            <w:r>
                              <w:t>と判断した理由は？</w:t>
                            </w:r>
                          </w:p>
                          <w:p w:rsidR="00C96F65" w:rsidRDefault="00C96F65" w:rsidP="00C96F65">
                            <w:pPr>
                              <w:ind w:left="210" w:hangingChars="100" w:hanging="210"/>
                            </w:pPr>
                          </w:p>
                          <w:p w:rsidR="00C96F65" w:rsidRDefault="00C96F65" w:rsidP="00C96F65">
                            <w:r>
                              <w:rPr>
                                <w:rFonts w:hint="eastAsia"/>
                              </w:rPr>
                              <w:t>・</w:t>
                            </w:r>
                            <w:r>
                              <w:t>NBT</w:t>
                            </w:r>
                            <w:r>
                              <w:t>で植物の味も変えることはできますか？</w:t>
                            </w:r>
                          </w:p>
                          <w:p w:rsidR="00C96F65" w:rsidRPr="006050AC" w:rsidRDefault="00C96F65" w:rsidP="00C96F65">
                            <w:pPr>
                              <w:ind w:left="210" w:hangingChars="100" w:hanging="210"/>
                            </w:pPr>
                            <w:r>
                              <w:rPr>
                                <w:rFonts w:hint="eastAsia"/>
                              </w:rPr>
                              <w:t>・</w:t>
                            </w:r>
                            <w:r>
                              <w:t>GM</w:t>
                            </w:r>
                            <w:r>
                              <w:rPr>
                                <w:rFonts w:hint="eastAsia"/>
                              </w:rPr>
                              <w:t>大西洋</w:t>
                            </w:r>
                            <w:r>
                              <w:t>サケは成魚の大きさに早くなるのは理解できますが、どうして</w:t>
                            </w:r>
                            <w:r>
                              <w:t>2</w:t>
                            </w:r>
                            <w:r>
                              <w:t>倍の大きさにしなければならないのでしょうか</w:t>
                            </w:r>
                          </w:p>
                          <w:p w:rsidR="00C96F65" w:rsidRDefault="00C96F65" w:rsidP="00C96F65"/>
                          <w:p w:rsidR="00C96F65" w:rsidRDefault="00C96F65" w:rsidP="00C96F65">
                            <w:pPr>
                              <w:ind w:left="210" w:hangingChars="100" w:hanging="210"/>
                            </w:pPr>
                            <w:r>
                              <w:rPr>
                                <w:rFonts w:hint="eastAsia"/>
                              </w:rPr>
                              <w:t>・</w:t>
                            </w:r>
                            <w:r>
                              <w:t>国内における</w:t>
                            </w:r>
                            <w:r>
                              <w:t>GM</w:t>
                            </w:r>
                            <w:r>
                              <w:t>作物を規制している日本が</w:t>
                            </w:r>
                            <w:r>
                              <w:t>Dupont</w:t>
                            </w:r>
                            <w:r>
                              <w:t>社の育成トウモロコシを非</w:t>
                            </w:r>
                            <w:r>
                              <w:t>GM</w:t>
                            </w:r>
                            <w:r>
                              <w:t>と判断したのはどうしてか</w:t>
                            </w:r>
                          </w:p>
                          <w:p w:rsidR="00C96F65" w:rsidRDefault="00C96F65" w:rsidP="00C96F65">
                            <w:r>
                              <w:rPr>
                                <w:rFonts w:hint="eastAsia"/>
                              </w:rPr>
                              <w:t>・</w:t>
                            </w:r>
                            <w:r>
                              <w:t>遺伝子を相殺している点で遺伝子組換え作物と</w:t>
                            </w:r>
                            <w:r>
                              <w:t>NBT</w:t>
                            </w:r>
                            <w:r>
                              <w:t>とは同じものだと思えるが、あえて</w:t>
                            </w:r>
                            <w:r>
                              <w:t>GM</w:t>
                            </w:r>
                          </w:p>
                          <w:p w:rsidR="00C96F65" w:rsidRDefault="00C96F65" w:rsidP="00C96F65">
                            <w:pPr>
                              <w:ind w:firstLineChars="100" w:firstLine="210"/>
                            </w:pPr>
                            <w:r>
                              <w:t>か非</w:t>
                            </w:r>
                            <w:r>
                              <w:t>GM</w:t>
                            </w:r>
                            <w:r>
                              <w:t>か</w:t>
                            </w:r>
                            <w:r>
                              <w:rPr>
                                <w:rFonts w:hint="eastAsia"/>
                              </w:rPr>
                              <w:t>と</w:t>
                            </w:r>
                            <w:r>
                              <w:t>議論する根本が良く理解できない</w:t>
                            </w:r>
                          </w:p>
                          <w:p w:rsidR="00C96F65" w:rsidRDefault="00C96F65" w:rsidP="00C96F65"/>
                          <w:p w:rsidR="00C96F65" w:rsidRDefault="00C96F65" w:rsidP="00C96F65">
                            <w:r>
                              <w:rPr>
                                <w:rFonts w:hint="eastAsia"/>
                              </w:rPr>
                              <w:t>・</w:t>
                            </w:r>
                            <w:r>
                              <w:t>NBT</w:t>
                            </w:r>
                            <w:r>
                              <w:t>は遺伝子</w:t>
                            </w:r>
                            <w:r>
                              <w:rPr>
                                <w:rFonts w:hint="eastAsia"/>
                              </w:rPr>
                              <w:t>治療と</w:t>
                            </w:r>
                            <w:r>
                              <w:t>同じ？</w:t>
                            </w:r>
                          </w:p>
                          <w:p w:rsidR="00C96F65" w:rsidRDefault="00C96F65" w:rsidP="00C96F65">
                            <w:r>
                              <w:rPr>
                                <w:rFonts w:hint="eastAsia"/>
                              </w:rPr>
                              <w:t>・</w:t>
                            </w:r>
                            <w:r>
                              <w:t>人工的突然変異は</w:t>
                            </w:r>
                            <w:r>
                              <w:rPr>
                                <w:rFonts w:hint="eastAsia"/>
                              </w:rPr>
                              <w:t>何故</w:t>
                            </w:r>
                            <w:r>
                              <w:t>GM</w:t>
                            </w:r>
                            <w:r>
                              <w:t>なのか</w:t>
                            </w:r>
                            <w:r>
                              <w:t>→</w:t>
                            </w:r>
                            <w:r>
                              <w:t>生態系を変えるものか？</w:t>
                            </w:r>
                          </w:p>
                          <w:p w:rsidR="00C96F65" w:rsidRDefault="00C96F65" w:rsidP="00C96F65">
                            <w:r>
                              <w:rPr>
                                <w:rFonts w:hint="eastAsia"/>
                              </w:rPr>
                              <w:t>・同じ</w:t>
                            </w:r>
                            <w:r>
                              <w:t>作物のものを組換えても</w:t>
                            </w:r>
                            <w:r>
                              <w:t>GM</w:t>
                            </w:r>
                            <w:r>
                              <w:t>になぜ区分されるのか？</w:t>
                            </w:r>
                            <w:r>
                              <w:t>p35</w:t>
                            </w:r>
                          </w:p>
                          <w:p w:rsidR="00C96F65" w:rsidRDefault="00C96F65" w:rsidP="00C96F65">
                            <w:r>
                              <w:rPr>
                                <w:rFonts w:hint="eastAsia"/>
                              </w:rPr>
                              <w:t>・傾向の違いは</w:t>
                            </w:r>
                            <w:r>
                              <w:t xml:space="preserve">何に由来　</w:t>
                            </w:r>
                            <w:r>
                              <w:t>p22</w:t>
                            </w:r>
                          </w:p>
                          <w:p w:rsidR="00C96F65" w:rsidRDefault="00C96F65" w:rsidP="00C96F65">
                            <w:r>
                              <w:rPr>
                                <w:rFonts w:hint="eastAsia"/>
                              </w:rPr>
                              <w:t>・</w:t>
                            </w:r>
                            <w:r>
                              <w:t>生物、主食への</w:t>
                            </w:r>
                            <w:r>
                              <w:t>GM</w:t>
                            </w:r>
                            <w:r>
                              <w:t>導入</w:t>
                            </w:r>
                            <w:r>
                              <w:rPr>
                                <w:rFonts w:hint="eastAsia"/>
                              </w:rPr>
                              <w:t>。</w:t>
                            </w:r>
                            <w:r>
                              <w:t>世論の動向は？</w:t>
                            </w:r>
                            <w:r>
                              <w:rPr>
                                <w:rFonts w:hint="eastAsia"/>
                              </w:rPr>
                              <w:t>→</w:t>
                            </w:r>
                            <w:r>
                              <w:t>人体への</w:t>
                            </w:r>
                            <w:r>
                              <w:rPr>
                                <w:rFonts w:hint="eastAsia"/>
                              </w:rPr>
                              <w:t>適用は</w:t>
                            </w:r>
                            <w:r>
                              <w:t>？</w:t>
                            </w:r>
                          </w:p>
                          <w:p w:rsidR="00C96F65" w:rsidRDefault="00C96F65" w:rsidP="00C96F65">
                            <w:r>
                              <w:rPr>
                                <w:rFonts w:hint="eastAsia"/>
                              </w:rPr>
                              <w:t>・</w:t>
                            </w:r>
                            <w:r>
                              <w:rPr>
                                <w:rFonts w:hint="eastAsia"/>
                              </w:rPr>
                              <w:t>GM</w:t>
                            </w:r>
                            <w:r>
                              <w:t>評価で</w:t>
                            </w:r>
                            <w:r>
                              <w:t>×</w:t>
                            </w:r>
                            <w:r>
                              <w:t xml:space="preserve">となった事例は？　</w:t>
                            </w:r>
                            <w:r>
                              <w:rPr>
                                <w:rFonts w:hint="eastAsia"/>
                              </w:rPr>
                              <w:t>交雑した場合の</w:t>
                            </w:r>
                            <w:r>
                              <w:t>安全評価は</w:t>
                            </w:r>
                            <w:r>
                              <w:t>→</w:t>
                            </w:r>
                            <w:r>
                              <w:t>食品</w:t>
                            </w:r>
                            <w:r>
                              <w:rPr>
                                <w:rFonts w:hint="eastAsia"/>
                              </w:rPr>
                              <w:t>リスク</w:t>
                            </w:r>
                            <w:r>
                              <w:t>では？</w:t>
                            </w:r>
                            <w:r>
                              <w:rPr>
                                <w:rFonts w:hint="eastAsia"/>
                              </w:rPr>
                              <w:t>p10</w:t>
                            </w:r>
                          </w:p>
                          <w:p w:rsidR="00C96F65" w:rsidRDefault="00C96F65" w:rsidP="00C96F65">
                            <w:r>
                              <w:rPr>
                                <w:rFonts w:hint="eastAsia"/>
                              </w:rPr>
                              <w:t>・わが国で</w:t>
                            </w:r>
                            <w:r>
                              <w:t>SPT</w:t>
                            </w:r>
                            <w:r>
                              <w:t>トウモロコシを非</w:t>
                            </w:r>
                            <w:r>
                              <w:t>GM</w:t>
                            </w:r>
                            <w:r>
                              <w:rPr>
                                <w:rFonts w:hint="eastAsia"/>
                              </w:rPr>
                              <w:t>とした理由は</w:t>
                            </w:r>
                            <w:r>
                              <w:t>？</w:t>
                            </w:r>
                            <w:r>
                              <w:rPr>
                                <w:rFonts w:hint="eastAsia"/>
                              </w:rPr>
                              <w:t>p38</w:t>
                            </w:r>
                          </w:p>
                          <w:p w:rsidR="00C96F65" w:rsidRDefault="00C96F65" w:rsidP="00C96F65">
                            <w:r>
                              <w:rPr>
                                <w:rFonts w:hint="eastAsia"/>
                              </w:rPr>
                              <w:t>・</w:t>
                            </w:r>
                            <w:r>
                              <w:t>カルタヘナ法は</w:t>
                            </w:r>
                            <w:r>
                              <w:t>GM</w:t>
                            </w:r>
                            <w:r>
                              <w:t>を対象にしているが</w:t>
                            </w:r>
                            <w:r>
                              <w:rPr>
                                <w:rFonts w:hint="eastAsia"/>
                              </w:rPr>
                              <w:t>、</w:t>
                            </w:r>
                            <w:r>
                              <w:t>非</w:t>
                            </w:r>
                            <w:r>
                              <w:t>GM</w:t>
                            </w:r>
                            <w:r>
                              <w:t>にも拡大するという可能性は？</w:t>
                            </w:r>
                          </w:p>
                          <w:p w:rsidR="00C96F65" w:rsidRPr="00AA709D" w:rsidRDefault="00C96F65" w:rsidP="00C96F65">
                            <w:r>
                              <w:rPr>
                                <w:rFonts w:hint="eastAsia"/>
                              </w:rPr>
                              <w:t>・</w:t>
                            </w:r>
                            <w:r>
                              <w:t>日本政府は何故</w:t>
                            </w:r>
                            <w:r>
                              <w:t>OECD</w:t>
                            </w:r>
                            <w:r>
                              <w:t>に検討を要請？</w:t>
                            </w:r>
                          </w:p>
                          <w:p w:rsidR="00C96F65" w:rsidRDefault="00C96F65" w:rsidP="00C96F65"/>
                          <w:p w:rsidR="00C96F65" w:rsidRDefault="00C96F65" w:rsidP="00C96F65"/>
                          <w:p w:rsidR="00C96F65" w:rsidRDefault="00C96F65" w:rsidP="00C96F65"/>
                          <w:p w:rsidR="00C96F65" w:rsidRDefault="00C96F65" w:rsidP="00C96F65"/>
                          <w:p w:rsidR="00C96F65" w:rsidRDefault="00C96F65" w:rsidP="00C96F65"/>
                          <w:p w:rsidR="00C96F65" w:rsidRPr="00DC3727" w:rsidRDefault="00C96F65" w:rsidP="00C96F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35153" id="_x0000_s1029" type="#_x0000_t202" style="position:absolute;left:0;text-align:left;margin-left:-.75pt;margin-top:20.1pt;width:469.2pt;height:743.6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">
                <v:stroke dashstyle="dash"/>
                <v:textbox>
                  <w:txbxContent>
                    <w:p w:rsidR="00C96F65" w:rsidRDefault="00C96F65" w:rsidP="00C96F65">
                      <w:pPr>
                        <w:ind w:left="210" w:hangingChars="100" w:hanging="210"/>
                      </w:pPr>
                    </w:p>
                    <w:p w:rsidR="00C96F65" w:rsidRDefault="00C96F65" w:rsidP="00C96F65">
                      <w:pPr>
                        <w:ind w:left="210" w:hangingChars="100" w:hanging="210"/>
                      </w:pPr>
                      <w:r>
                        <w:rPr>
                          <w:rFonts w:hint="eastAsia"/>
                        </w:rPr>
                        <w:t>・現在すでに</w:t>
                      </w:r>
                      <w:r>
                        <w:t>多くの</w:t>
                      </w:r>
                      <w:r>
                        <w:t>GM</w:t>
                      </w:r>
                      <w:r>
                        <w:t>食品（</w:t>
                      </w:r>
                      <w:r>
                        <w:rPr>
                          <w:rFonts w:hint="eastAsia"/>
                        </w:rPr>
                        <w:t>特に</w:t>
                      </w:r>
                      <w:r>
                        <w:t>油糧作物）</w:t>
                      </w:r>
                      <w:r>
                        <w:rPr>
                          <w:rFonts w:hint="eastAsia"/>
                        </w:rPr>
                        <w:t>や</w:t>
                      </w:r>
                      <w:r>
                        <w:t>飼料が使用されていて、その安全性についてはある程度実績があると思いますが、何か大きな問題が（</w:t>
                      </w:r>
                      <w:r>
                        <w:rPr>
                          <w:rFonts w:hint="eastAsia"/>
                        </w:rPr>
                        <w:t>環境面で</w:t>
                      </w:r>
                      <w:r>
                        <w:t>、とくに）</w:t>
                      </w:r>
                      <w:r>
                        <w:rPr>
                          <w:rFonts w:hint="eastAsia"/>
                        </w:rPr>
                        <w:t>ひそんでいるようなことがないのか</w:t>
                      </w:r>
                    </w:p>
                    <w:p w:rsidR="00C96F65" w:rsidRPr="00643508" w:rsidRDefault="00C96F65" w:rsidP="00C96F65">
                      <w:pPr>
                        <w:ind w:left="210" w:hangingChars="100" w:hanging="210"/>
                      </w:pPr>
                      <w:r>
                        <w:rPr>
                          <w:rFonts w:hint="eastAsia"/>
                        </w:rPr>
                        <w:t>・</w:t>
                      </w:r>
                      <w:r>
                        <w:rPr>
                          <w:rFonts w:hint="eastAsia"/>
                        </w:rPr>
                        <w:t>GM,</w:t>
                      </w:r>
                      <w:r>
                        <w:t>NBT</w:t>
                      </w:r>
                      <w:r>
                        <w:t>は資本力のある</w:t>
                      </w:r>
                      <w:r>
                        <w:rPr>
                          <w:rFonts w:hint="eastAsia"/>
                        </w:rPr>
                        <w:t>ガリバー型</w:t>
                      </w:r>
                      <w:r>
                        <w:t>企業が</w:t>
                      </w:r>
                      <w:r>
                        <w:rPr>
                          <w:rFonts w:hint="eastAsia"/>
                        </w:rPr>
                        <w:t>世界市場を独占してしまいそう</w:t>
                      </w:r>
                      <w:r>
                        <w:t>。</w:t>
                      </w:r>
                    </w:p>
                    <w:p w:rsidR="00C96F65" w:rsidRDefault="00C96F65" w:rsidP="00C96F65">
                      <w:pPr>
                        <w:ind w:left="210" w:hangingChars="100" w:hanging="210"/>
                      </w:pPr>
                      <w:r>
                        <w:rPr>
                          <w:rFonts w:hint="eastAsia"/>
                        </w:rPr>
                        <w:t>・新しい技術革新によって</w:t>
                      </w:r>
                      <w:r>
                        <w:t>生活の利便性が</w:t>
                      </w:r>
                      <w:r>
                        <w:rPr>
                          <w:rFonts w:hint="eastAsia"/>
                        </w:rPr>
                        <w:t>高まったことは</w:t>
                      </w:r>
                      <w:r>
                        <w:t>これまで</w:t>
                      </w:r>
                      <w:r>
                        <w:rPr>
                          <w:rFonts w:hint="eastAsia"/>
                        </w:rPr>
                        <w:t>工業製品の分野で</w:t>
                      </w:r>
                      <w:r>
                        <w:t>強く感じましたが、</w:t>
                      </w:r>
                      <w:r>
                        <w:rPr>
                          <w:rFonts w:hint="eastAsia"/>
                        </w:rPr>
                        <w:t>これが</w:t>
                      </w:r>
                      <w:r>
                        <w:t>農作</w:t>
                      </w:r>
                      <w:r>
                        <w:rPr>
                          <w:rFonts w:hint="eastAsia"/>
                        </w:rPr>
                        <w:t>物</w:t>
                      </w:r>
                      <w:r>
                        <w:t>にも及んで国家</w:t>
                      </w:r>
                      <w:r>
                        <w:rPr>
                          <w:rFonts w:hint="eastAsia"/>
                        </w:rPr>
                        <w:t>間の</w:t>
                      </w:r>
                      <w:r>
                        <w:t>食糧の安全保障との関係がどうなるのか（</w:t>
                      </w:r>
                      <w:r>
                        <w:rPr>
                          <w:rFonts w:hint="eastAsia"/>
                        </w:rPr>
                        <w:t>TPP</w:t>
                      </w:r>
                      <w:r>
                        <w:t>もあるが）</w:t>
                      </w:r>
                    </w:p>
                    <w:p w:rsidR="00C96F65" w:rsidRDefault="00C96F65" w:rsidP="00C96F65">
                      <w:pPr>
                        <w:ind w:left="210" w:hangingChars="100" w:hanging="210"/>
                      </w:pPr>
                    </w:p>
                    <w:p w:rsidR="00C96F65" w:rsidRDefault="00C96F65" w:rsidP="00C96F65">
                      <w:pPr>
                        <w:ind w:left="210" w:hangingChars="100" w:hanging="210"/>
                      </w:pPr>
                      <w:r>
                        <w:t>・エピゲノム編集</w:t>
                      </w:r>
                      <w:r>
                        <w:rPr>
                          <w:rFonts w:hint="eastAsia"/>
                        </w:rPr>
                        <w:t>（弘前大学）の</w:t>
                      </w:r>
                      <w:r>
                        <w:t>エピ</w:t>
                      </w:r>
                      <w:r>
                        <w:rPr>
                          <w:rFonts w:hint="eastAsia"/>
                        </w:rPr>
                        <w:t>とは何ですか</w:t>
                      </w:r>
                      <w:r>
                        <w:t>？</w:t>
                      </w:r>
                    </w:p>
                    <w:p w:rsidR="00C96F65" w:rsidRDefault="00C96F65" w:rsidP="00C96F65">
                      <w:pPr>
                        <w:ind w:left="210" w:hangingChars="100" w:hanging="210"/>
                      </w:pPr>
                      <w:r>
                        <w:rPr>
                          <w:rFonts w:hint="eastAsia"/>
                        </w:rPr>
                        <w:t>・</w:t>
                      </w:r>
                      <w:r>
                        <w:t>もしも</w:t>
                      </w:r>
                      <w:r>
                        <w:t>GM</w:t>
                      </w:r>
                      <w:r>
                        <w:t>作物が認可されて。。。日本に独自の規制法を創り出して欲しい。できれば、</w:t>
                      </w:r>
                      <w:r>
                        <w:rPr>
                          <w:rFonts w:hint="eastAsia"/>
                        </w:rPr>
                        <w:t>手を加えない</w:t>
                      </w:r>
                      <w:r>
                        <w:t>自然農法の作物が食べたいと思う</w:t>
                      </w:r>
                      <w:r>
                        <w:rPr>
                          <w:rFonts w:hint="eastAsia"/>
                        </w:rPr>
                        <w:t>。</w:t>
                      </w:r>
                      <w:r>
                        <w:t>市民としては、まだ、遺伝子組換えは怖いものだと思います。</w:t>
                      </w:r>
                    </w:p>
                    <w:p w:rsidR="00C96F65" w:rsidRPr="00F960AD" w:rsidRDefault="00C96F65" w:rsidP="00C96F65">
                      <w:pPr>
                        <w:ind w:left="210" w:hangingChars="100" w:hanging="210"/>
                      </w:pPr>
                      <w:r>
                        <w:rPr>
                          <w:rFonts w:hint="eastAsia"/>
                        </w:rPr>
                        <w:t>・今現在</w:t>
                      </w:r>
                      <w:r>
                        <w:t>遺伝子組換え作物は日本に何種類か食べられているの</w:t>
                      </w:r>
                      <w:r>
                        <w:rPr>
                          <w:rFonts w:hint="eastAsia"/>
                        </w:rPr>
                        <w:t>でしょうか？</w:t>
                      </w:r>
                    </w:p>
                    <w:p w:rsidR="00C96F65" w:rsidRPr="00F960AD" w:rsidRDefault="00C96F65" w:rsidP="00C96F65">
                      <w:pPr>
                        <w:ind w:left="210" w:hangingChars="100" w:hanging="210"/>
                      </w:pPr>
                    </w:p>
                    <w:p w:rsidR="00C96F65" w:rsidRDefault="00C96F65" w:rsidP="00C96F65">
                      <w:r>
                        <w:t>E</w:t>
                      </w:r>
                      <w:r>
                        <w:rPr>
                          <w:rFonts w:hint="eastAsia"/>
                        </w:rPr>
                        <w:t>)</w:t>
                      </w:r>
                    </w:p>
                    <w:p w:rsidR="00C96F65" w:rsidRDefault="00C96F65" w:rsidP="00C96F65">
                      <w:pPr>
                        <w:ind w:left="210" w:hangingChars="100" w:hanging="210"/>
                      </w:pPr>
                      <w:r>
                        <w:rPr>
                          <w:rFonts w:hint="eastAsia"/>
                        </w:rPr>
                        <w:t>・世界的に</w:t>
                      </w:r>
                      <w:r>
                        <w:t>GM</w:t>
                      </w:r>
                      <w:r>
                        <w:t>作物の栽培</w:t>
                      </w:r>
                      <w:r>
                        <w:rPr>
                          <w:rFonts w:hint="eastAsia"/>
                        </w:rPr>
                        <w:t>面積が</w:t>
                      </w:r>
                      <w:r>
                        <w:t>増えていますが、それだけメリットが大きいからなのでしょうか？</w:t>
                      </w:r>
                    </w:p>
                    <w:p w:rsidR="00C96F65" w:rsidRDefault="00C96F65" w:rsidP="00C96F65">
                      <w:pPr>
                        <w:ind w:left="210" w:hangingChars="100" w:hanging="210"/>
                      </w:pPr>
                      <w:r>
                        <w:rPr>
                          <w:rFonts w:hint="eastAsia"/>
                        </w:rPr>
                        <w:t>・</w:t>
                      </w:r>
                      <w:r>
                        <w:t>遺伝子組換え作物について除草や殺虫が</w:t>
                      </w:r>
                      <w:r>
                        <w:rPr>
                          <w:rFonts w:hint="eastAsia"/>
                        </w:rPr>
                        <w:t>代表と</w:t>
                      </w:r>
                      <w:r>
                        <w:t>思いますが、現在において他にどのようなものがどのくらいあるのでしょうか？血糖値を上げないコメなど</w:t>
                      </w:r>
                      <w:r>
                        <w:rPr>
                          <w:rFonts w:hint="eastAsia"/>
                        </w:rPr>
                        <w:t>。</w:t>
                      </w:r>
                    </w:p>
                    <w:p w:rsidR="00C96F65" w:rsidRDefault="00C96F65" w:rsidP="00C96F65">
                      <w:pPr>
                        <w:ind w:left="210" w:hangingChars="100" w:hanging="210"/>
                      </w:pPr>
                    </w:p>
                    <w:p w:rsidR="00C96F65" w:rsidRDefault="00C96F65" w:rsidP="00C96F65">
                      <w:pPr>
                        <w:ind w:left="210" w:hangingChars="100" w:hanging="210"/>
                      </w:pPr>
                      <w:r>
                        <w:rPr>
                          <w:rFonts w:hint="eastAsia"/>
                        </w:rPr>
                        <w:t>・</w:t>
                      </w:r>
                      <w:r>
                        <w:rPr>
                          <w:rFonts w:hint="eastAsia"/>
                        </w:rPr>
                        <w:t>GM</w:t>
                      </w:r>
                      <w:r>
                        <w:rPr>
                          <w:rFonts w:hint="eastAsia"/>
                        </w:rPr>
                        <w:t>大西洋サケ</w:t>
                      </w:r>
                      <w:r>
                        <w:t>の実績から、ティラピア</w:t>
                      </w:r>
                      <w:r>
                        <w:t>→</w:t>
                      </w:r>
                      <w:r>
                        <w:t>ニジマスと研究が進むというが、研究は哺乳類（</w:t>
                      </w:r>
                      <w:r>
                        <w:rPr>
                          <w:rFonts w:hint="eastAsia"/>
                        </w:rPr>
                        <w:t>食用</w:t>
                      </w:r>
                      <w:r>
                        <w:t>）</w:t>
                      </w:r>
                      <w:r>
                        <w:rPr>
                          <w:rFonts w:hint="eastAsia"/>
                        </w:rPr>
                        <w:t>にも</w:t>
                      </w:r>
                      <w:r>
                        <w:t>応用する方向になっているのか？</w:t>
                      </w:r>
                    </w:p>
                    <w:p w:rsidR="00C96F65" w:rsidRPr="006050AC" w:rsidRDefault="00C96F65" w:rsidP="00C96F65">
                      <w:pPr>
                        <w:ind w:left="210" w:hangingChars="100" w:hanging="210"/>
                      </w:pPr>
                      <w:r>
                        <w:rPr>
                          <w:rFonts w:hint="eastAsia"/>
                        </w:rPr>
                        <w:t>・</w:t>
                      </w:r>
                      <w:r>
                        <w:t>SPT</w:t>
                      </w:r>
                      <w:r>
                        <w:t>利用のトウモロコシを非</w:t>
                      </w:r>
                      <w:r>
                        <w:t>GM</w:t>
                      </w:r>
                      <w:r>
                        <w:t>と判断した理由は？</w:t>
                      </w:r>
                    </w:p>
                    <w:p w:rsidR="00C96F65" w:rsidRDefault="00C96F65" w:rsidP="00C96F65">
                      <w:pPr>
                        <w:ind w:left="210" w:hangingChars="100" w:hanging="210"/>
                      </w:pPr>
                    </w:p>
                    <w:p w:rsidR="00C96F65" w:rsidRDefault="00C96F65" w:rsidP="00C96F65">
                      <w:r>
                        <w:rPr>
                          <w:rFonts w:hint="eastAsia"/>
                        </w:rPr>
                        <w:t>・</w:t>
                      </w:r>
                      <w:r>
                        <w:t>NBT</w:t>
                      </w:r>
                      <w:r>
                        <w:t>で植物の味も変えることはできますか？</w:t>
                      </w:r>
                    </w:p>
                    <w:p w:rsidR="00C96F65" w:rsidRPr="006050AC" w:rsidRDefault="00C96F65" w:rsidP="00C96F65">
                      <w:pPr>
                        <w:ind w:left="210" w:hangingChars="100" w:hanging="210"/>
                      </w:pPr>
                      <w:r>
                        <w:rPr>
                          <w:rFonts w:hint="eastAsia"/>
                        </w:rPr>
                        <w:t>・</w:t>
                      </w:r>
                      <w:r>
                        <w:t>GM</w:t>
                      </w:r>
                      <w:r>
                        <w:rPr>
                          <w:rFonts w:hint="eastAsia"/>
                        </w:rPr>
                        <w:t>大西洋</w:t>
                      </w:r>
                      <w:r>
                        <w:t>サケは成魚の大きさに早くなるのは理解できますが、どうして</w:t>
                      </w:r>
                      <w:r>
                        <w:t>2</w:t>
                      </w:r>
                      <w:r>
                        <w:t>倍の大きさにしなければならないのでしょうか</w:t>
                      </w:r>
                    </w:p>
                    <w:p w:rsidR="00C96F65" w:rsidRDefault="00C96F65" w:rsidP="00C96F65"/>
                    <w:p w:rsidR="00C96F65" w:rsidRDefault="00C96F65" w:rsidP="00C96F65">
                      <w:pPr>
                        <w:ind w:left="210" w:hangingChars="100" w:hanging="210"/>
                      </w:pPr>
                      <w:r>
                        <w:rPr>
                          <w:rFonts w:hint="eastAsia"/>
                        </w:rPr>
                        <w:t>・</w:t>
                      </w:r>
                      <w:r>
                        <w:t>国内における</w:t>
                      </w:r>
                      <w:r>
                        <w:t>GM</w:t>
                      </w:r>
                      <w:r>
                        <w:t>作物を規制している日本が</w:t>
                      </w:r>
                      <w:r>
                        <w:t>Dupont</w:t>
                      </w:r>
                      <w:r>
                        <w:t>社の育成トウモロコシを非</w:t>
                      </w:r>
                      <w:r>
                        <w:t>GM</w:t>
                      </w:r>
                      <w:r>
                        <w:t>と判断したのはどうしてか</w:t>
                      </w:r>
                    </w:p>
                    <w:p w:rsidR="00C96F65" w:rsidRDefault="00C96F65" w:rsidP="00C96F65">
                      <w:r>
                        <w:rPr>
                          <w:rFonts w:hint="eastAsia"/>
                        </w:rPr>
                        <w:t>・</w:t>
                      </w:r>
                      <w:r>
                        <w:t>遺伝子を相殺している点で遺伝子組換え作物と</w:t>
                      </w:r>
                      <w:r>
                        <w:t>NBT</w:t>
                      </w:r>
                      <w:r>
                        <w:t>とは同じものだと思えるが、あえて</w:t>
                      </w:r>
                      <w:r>
                        <w:t>GM</w:t>
                      </w:r>
                    </w:p>
                    <w:p w:rsidR="00C96F65" w:rsidRDefault="00C96F65" w:rsidP="00C96F65">
                      <w:pPr>
                        <w:ind w:firstLineChars="100" w:firstLine="210"/>
                      </w:pPr>
                      <w:r>
                        <w:t>か非</w:t>
                      </w:r>
                      <w:r>
                        <w:t>GM</w:t>
                      </w:r>
                      <w:r>
                        <w:t>か</w:t>
                      </w:r>
                      <w:r>
                        <w:rPr>
                          <w:rFonts w:hint="eastAsia"/>
                        </w:rPr>
                        <w:t>と</w:t>
                      </w:r>
                      <w:r>
                        <w:t>議論する根本が良く理解できない</w:t>
                      </w:r>
                    </w:p>
                    <w:p w:rsidR="00C96F65" w:rsidRDefault="00C96F65" w:rsidP="00C96F65"/>
                    <w:p w:rsidR="00C96F65" w:rsidRDefault="00C96F65" w:rsidP="00C96F65">
                      <w:r>
                        <w:rPr>
                          <w:rFonts w:hint="eastAsia"/>
                        </w:rPr>
                        <w:t>・</w:t>
                      </w:r>
                      <w:r>
                        <w:t>NBT</w:t>
                      </w:r>
                      <w:r>
                        <w:t>は遺伝子</w:t>
                      </w:r>
                      <w:r>
                        <w:rPr>
                          <w:rFonts w:hint="eastAsia"/>
                        </w:rPr>
                        <w:t>治療と</w:t>
                      </w:r>
                      <w:r>
                        <w:t>同じ？</w:t>
                      </w:r>
                    </w:p>
                    <w:p w:rsidR="00C96F65" w:rsidRDefault="00C96F65" w:rsidP="00C96F65">
                      <w:r>
                        <w:rPr>
                          <w:rFonts w:hint="eastAsia"/>
                        </w:rPr>
                        <w:t>・</w:t>
                      </w:r>
                      <w:r>
                        <w:t>人工的突然変異は</w:t>
                      </w:r>
                      <w:r>
                        <w:rPr>
                          <w:rFonts w:hint="eastAsia"/>
                        </w:rPr>
                        <w:t>何故</w:t>
                      </w:r>
                      <w:r>
                        <w:t>GM</w:t>
                      </w:r>
                      <w:r>
                        <w:t>なのか</w:t>
                      </w:r>
                      <w:r>
                        <w:t>→</w:t>
                      </w:r>
                      <w:r>
                        <w:t>生態系を変えるものか？</w:t>
                      </w:r>
                    </w:p>
                    <w:p w:rsidR="00C96F65" w:rsidRDefault="00C96F65" w:rsidP="00C96F65">
                      <w:r>
                        <w:rPr>
                          <w:rFonts w:hint="eastAsia"/>
                        </w:rPr>
                        <w:t>・同じ</w:t>
                      </w:r>
                      <w:r>
                        <w:t>作物のものを組換えても</w:t>
                      </w:r>
                      <w:r>
                        <w:t>GM</w:t>
                      </w:r>
                      <w:r>
                        <w:t>になぜ区分されるのか？</w:t>
                      </w:r>
                      <w:r>
                        <w:t>p35</w:t>
                      </w:r>
                    </w:p>
                    <w:p w:rsidR="00C96F65" w:rsidRDefault="00C96F65" w:rsidP="00C96F65">
                      <w:r>
                        <w:rPr>
                          <w:rFonts w:hint="eastAsia"/>
                        </w:rPr>
                        <w:t>・傾向の違いは</w:t>
                      </w:r>
                      <w:r>
                        <w:t xml:space="preserve">何に由来　</w:t>
                      </w:r>
                      <w:r>
                        <w:t>p22</w:t>
                      </w:r>
                    </w:p>
                    <w:p w:rsidR="00C96F65" w:rsidRDefault="00C96F65" w:rsidP="00C96F65">
                      <w:r>
                        <w:rPr>
                          <w:rFonts w:hint="eastAsia"/>
                        </w:rPr>
                        <w:t>・</w:t>
                      </w:r>
                      <w:r>
                        <w:t>生物、主食への</w:t>
                      </w:r>
                      <w:r>
                        <w:t>GM</w:t>
                      </w:r>
                      <w:r>
                        <w:t>導入</w:t>
                      </w:r>
                      <w:r>
                        <w:rPr>
                          <w:rFonts w:hint="eastAsia"/>
                        </w:rPr>
                        <w:t>。</w:t>
                      </w:r>
                      <w:r>
                        <w:t>世論の動向は？</w:t>
                      </w:r>
                      <w:r>
                        <w:rPr>
                          <w:rFonts w:hint="eastAsia"/>
                        </w:rPr>
                        <w:t>→</w:t>
                      </w:r>
                      <w:r>
                        <w:t>人体への</w:t>
                      </w:r>
                      <w:r>
                        <w:rPr>
                          <w:rFonts w:hint="eastAsia"/>
                        </w:rPr>
                        <w:t>適用は</w:t>
                      </w:r>
                      <w:r>
                        <w:t>？</w:t>
                      </w:r>
                    </w:p>
                    <w:p w:rsidR="00C96F65" w:rsidRDefault="00C96F65" w:rsidP="00C96F65">
                      <w:r>
                        <w:rPr>
                          <w:rFonts w:hint="eastAsia"/>
                        </w:rPr>
                        <w:t>・</w:t>
                      </w:r>
                      <w:r>
                        <w:rPr>
                          <w:rFonts w:hint="eastAsia"/>
                        </w:rPr>
                        <w:t>GM</w:t>
                      </w:r>
                      <w:r>
                        <w:t>評価で</w:t>
                      </w:r>
                      <w:r>
                        <w:t>×</w:t>
                      </w:r>
                      <w:r>
                        <w:t xml:space="preserve">となった事例は？　</w:t>
                      </w:r>
                      <w:r>
                        <w:rPr>
                          <w:rFonts w:hint="eastAsia"/>
                        </w:rPr>
                        <w:t>交雑した場合の</w:t>
                      </w:r>
                      <w:r>
                        <w:t>安全評価は</w:t>
                      </w:r>
                      <w:r>
                        <w:t>→</w:t>
                      </w:r>
                      <w:r>
                        <w:t>食品</w:t>
                      </w:r>
                      <w:r>
                        <w:rPr>
                          <w:rFonts w:hint="eastAsia"/>
                        </w:rPr>
                        <w:t>リスク</w:t>
                      </w:r>
                      <w:r>
                        <w:t>では？</w:t>
                      </w:r>
                      <w:r>
                        <w:rPr>
                          <w:rFonts w:hint="eastAsia"/>
                        </w:rPr>
                        <w:t>p10</w:t>
                      </w:r>
                    </w:p>
                    <w:p w:rsidR="00C96F65" w:rsidRDefault="00C96F65" w:rsidP="00C96F65">
                      <w:r>
                        <w:rPr>
                          <w:rFonts w:hint="eastAsia"/>
                        </w:rPr>
                        <w:t>・わが国で</w:t>
                      </w:r>
                      <w:r>
                        <w:t>SPT</w:t>
                      </w:r>
                      <w:r>
                        <w:t>トウモロコシを非</w:t>
                      </w:r>
                      <w:r>
                        <w:t>GM</w:t>
                      </w:r>
                      <w:r>
                        <w:rPr>
                          <w:rFonts w:hint="eastAsia"/>
                        </w:rPr>
                        <w:t>とした理由は</w:t>
                      </w:r>
                      <w:r>
                        <w:t>？</w:t>
                      </w:r>
                      <w:r>
                        <w:rPr>
                          <w:rFonts w:hint="eastAsia"/>
                        </w:rPr>
                        <w:t>p38</w:t>
                      </w:r>
                    </w:p>
                    <w:p w:rsidR="00C96F65" w:rsidRDefault="00C96F65" w:rsidP="00C96F65">
                      <w:r>
                        <w:rPr>
                          <w:rFonts w:hint="eastAsia"/>
                        </w:rPr>
                        <w:t>・</w:t>
                      </w:r>
                      <w:r>
                        <w:t>カルタヘナ法は</w:t>
                      </w:r>
                      <w:r>
                        <w:t>GM</w:t>
                      </w:r>
                      <w:r>
                        <w:t>を対象にしているが</w:t>
                      </w:r>
                      <w:r>
                        <w:rPr>
                          <w:rFonts w:hint="eastAsia"/>
                        </w:rPr>
                        <w:t>、</w:t>
                      </w:r>
                      <w:r>
                        <w:t>非</w:t>
                      </w:r>
                      <w:r>
                        <w:t>GM</w:t>
                      </w:r>
                      <w:r>
                        <w:t>にも拡大するという可能性は？</w:t>
                      </w:r>
                    </w:p>
                    <w:p w:rsidR="00C96F65" w:rsidRPr="00AA709D" w:rsidRDefault="00C96F65" w:rsidP="00C96F65">
                      <w:r>
                        <w:rPr>
                          <w:rFonts w:hint="eastAsia"/>
                        </w:rPr>
                        <w:t>・</w:t>
                      </w:r>
                      <w:r>
                        <w:t>日本政府は何故</w:t>
                      </w:r>
                      <w:r>
                        <w:t>OECD</w:t>
                      </w:r>
                      <w:r>
                        <w:t>に検討を要請？</w:t>
                      </w:r>
                    </w:p>
                    <w:p w:rsidR="00C96F65" w:rsidRDefault="00C96F65" w:rsidP="00C96F65"/>
                    <w:p w:rsidR="00C96F65" w:rsidRDefault="00C96F65" w:rsidP="00C96F65"/>
                    <w:p w:rsidR="00C96F65" w:rsidRDefault="00C96F65" w:rsidP="00C96F65"/>
                    <w:p w:rsidR="00C96F65" w:rsidRDefault="00C96F65" w:rsidP="00C96F65"/>
                    <w:p w:rsidR="00C96F65" w:rsidRDefault="00C96F65" w:rsidP="00C96F65"/>
                    <w:p w:rsidR="00C96F65" w:rsidRPr="00DC3727" w:rsidRDefault="00C96F65" w:rsidP="00C96F65"/>
                  </w:txbxContent>
                </v:textbox>
                <w10:wrap type="square" anchorx="margin"/>
              </v:shape>
            </w:pict>
          </mc:Fallback>
        </mc:AlternateContent>
      </w:r>
    </w:p>
    <w:p w:rsidR="00C96F65" w:rsidRDefault="00C96F65" w:rsidP="008C3F49">
      <w:pPr>
        <w:rPr>
          <w:sz w:val="22"/>
        </w:rPr>
      </w:pPr>
      <w:r w:rsidRPr="00E07C4D">
        <w:rPr>
          <w:noProof/>
          <w:sz w:val="22"/>
        </w:rPr>
        <w:lastRenderedPageBreak/>
        <mc:AlternateContent>
          <mc:Choice Requires="wps">
            <w:drawing>
              <wp:anchor distT="45720" distB="45720" distL="114300" distR="114300" simplePos="0" relativeHeight="251681792" behindDoc="0" locked="0" layoutInCell="1" allowOverlap="1" wp14:anchorId="0D4E0A78" wp14:editId="05F45F3C">
                <wp:simplePos x="0" y="0"/>
                <wp:positionH relativeFrom="margin">
                  <wp:posOffset>-1270</wp:posOffset>
                </wp:positionH>
                <wp:positionV relativeFrom="paragraph">
                  <wp:posOffset>258445</wp:posOffset>
                </wp:positionV>
                <wp:extent cx="5958840" cy="9496425"/>
                <wp:effectExtent l="0" t="0" r="22860" b="28575"/>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9496425"/>
                        </a:xfrm>
                        <a:prstGeom prst="rect">
                          <a:avLst/>
                        </a:prstGeom>
                        <a:solidFill>
                          <a:srgbClr val="FFFFFF"/>
                        </a:solidFill>
                        <a:ln w="9525">
                          <a:solidFill>
                            <a:srgbClr val="000000"/>
                          </a:solidFill>
                          <a:prstDash val="dash"/>
                          <a:miter lim="800000"/>
                          <a:headEnd/>
                          <a:tailEnd/>
                        </a:ln>
                      </wps:spPr>
                      <wps:txbx>
                        <w:txbxContent>
                          <w:p w:rsidR="00C96F65" w:rsidRDefault="00C96F65" w:rsidP="00C96F65"/>
                          <w:p w:rsidR="00C96F65" w:rsidRDefault="00C96F65" w:rsidP="00C96F65">
                            <w:r>
                              <w:rPr>
                                <w:rFonts w:hint="eastAsia"/>
                              </w:rPr>
                              <w:t>F</w:t>
                            </w:r>
                            <w:r>
                              <w:rPr>
                                <w:rFonts w:hint="eastAsia"/>
                              </w:rPr>
                              <w:t>）</w:t>
                            </w:r>
                          </w:p>
                          <w:p w:rsidR="00C96F65" w:rsidRDefault="00C96F65" w:rsidP="00C96F65">
                            <w:r>
                              <w:rPr>
                                <w:rFonts w:hint="eastAsia"/>
                              </w:rPr>
                              <w:t>・日本では</w:t>
                            </w:r>
                            <w:r>
                              <w:t>GM</w:t>
                            </w:r>
                            <w:r>
                              <w:t>作物</w:t>
                            </w:r>
                            <w:r>
                              <w:rPr>
                                <w:rFonts w:hint="eastAsia"/>
                              </w:rPr>
                              <w:t>の</w:t>
                            </w:r>
                            <w:r>
                              <w:t>内、トウモロコシ、バレイショは輸入して消費に流通している？</w:t>
                            </w:r>
                          </w:p>
                          <w:p w:rsidR="00C96F65" w:rsidRDefault="00C96F65" w:rsidP="00C96F65">
                            <w:r>
                              <w:rPr>
                                <w:rFonts w:hint="eastAsia"/>
                              </w:rPr>
                              <w:t>・</w:t>
                            </w:r>
                            <w:r>
                              <w:t>そのことについての議論は？</w:t>
                            </w:r>
                          </w:p>
                          <w:p w:rsidR="00C96F65" w:rsidRPr="001F1D9D" w:rsidRDefault="00C96F65" w:rsidP="00C96F65">
                            <w:r>
                              <w:rPr>
                                <w:rFonts w:hint="eastAsia"/>
                              </w:rPr>
                              <w:t>・</w:t>
                            </w:r>
                            <w:r>
                              <w:t>GM</w:t>
                            </w:r>
                            <w:r>
                              <w:t>作物の大量輸入の実際の</w:t>
                            </w:r>
                            <w:r>
                              <w:rPr>
                                <w:rFonts w:hint="eastAsia"/>
                              </w:rPr>
                              <w:t>エイキョウ</w:t>
                            </w:r>
                            <w:r>
                              <w:t>については検討されている？</w:t>
                            </w:r>
                          </w:p>
                          <w:p w:rsidR="00C96F65" w:rsidRDefault="00C96F65" w:rsidP="00C96F65"/>
                          <w:p w:rsidR="00C96F65" w:rsidRDefault="00C96F65" w:rsidP="00C96F65">
                            <w:r>
                              <w:rPr>
                                <w:rFonts w:hint="eastAsia"/>
                              </w:rPr>
                              <w:t>・</w:t>
                            </w:r>
                            <w:r>
                              <w:t>NBT</w:t>
                            </w:r>
                            <w:r>
                              <w:rPr>
                                <w:rFonts w:hint="eastAsia"/>
                              </w:rPr>
                              <w:t>を</w:t>
                            </w:r>
                            <w:r>
                              <w:t>知らない市民は多いと思われる</w:t>
                            </w:r>
                            <w:r>
                              <w:rPr>
                                <w:rFonts w:hint="eastAsia"/>
                              </w:rPr>
                              <w:t>。</w:t>
                            </w:r>
                            <w:r>
                              <w:t>何故</w:t>
                            </w:r>
                            <w:r>
                              <w:rPr>
                                <w:rFonts w:hint="eastAsia"/>
                              </w:rPr>
                              <w:t>コミュニケーション</w:t>
                            </w:r>
                            <w:r>
                              <w:t>されてこなかったのか</w:t>
                            </w:r>
                          </w:p>
                          <w:p w:rsidR="00C96F65" w:rsidRDefault="00C96F65" w:rsidP="00C96F65">
                            <w:r>
                              <w:rPr>
                                <w:rFonts w:hint="eastAsia"/>
                              </w:rPr>
                              <w:t>・</w:t>
                            </w:r>
                            <w:r>
                              <w:rPr>
                                <w:rFonts w:hint="eastAsia"/>
                              </w:rPr>
                              <w:t>NBT</w:t>
                            </w:r>
                            <w:r>
                              <w:t>と</w:t>
                            </w:r>
                            <w:r>
                              <w:t>GM</w:t>
                            </w:r>
                            <w:r>
                              <w:t>の違い　検知可能（</w:t>
                            </w:r>
                            <w:r>
                              <w:rPr>
                                <w:rFonts w:hint="eastAsia"/>
                              </w:rPr>
                              <w:t>→</w:t>
                            </w:r>
                            <w:r>
                              <w:t>表示する）</w:t>
                            </w:r>
                            <w:r>
                              <w:rPr>
                                <w:rFonts w:hint="eastAsia"/>
                              </w:rPr>
                              <w:t>不可能の</w:t>
                            </w:r>
                            <w:r>
                              <w:t>違いだけ？</w:t>
                            </w:r>
                          </w:p>
                          <w:p w:rsidR="00C96F65" w:rsidRDefault="00C96F65" w:rsidP="00C96F65">
                            <w:r>
                              <w:rPr>
                                <w:rFonts w:hint="eastAsia"/>
                              </w:rPr>
                              <w:t xml:space="preserve">　</w:t>
                            </w:r>
                            <w:r>
                              <w:t xml:space="preserve">　</w:t>
                            </w:r>
                            <w:r>
                              <w:rPr>
                                <w:rFonts w:hint="eastAsia"/>
                              </w:rPr>
                              <w:t>＜小さい文字で：</w:t>
                            </w:r>
                            <w:r>
                              <w:t xml:space="preserve">　</w:t>
                            </w:r>
                            <w:r>
                              <w:rPr>
                                <w:rFonts w:hint="eastAsia"/>
                              </w:rPr>
                              <w:t>（</w:t>
                            </w:r>
                            <w:r>
                              <w:t>不可能に下線を引いて</w:t>
                            </w:r>
                            <w:r>
                              <w:rPr>
                                <w:rFonts w:hint="eastAsia"/>
                              </w:rPr>
                              <w:t>）</w:t>
                            </w:r>
                            <w:r>
                              <w:t>ソゴが</w:t>
                            </w:r>
                            <w:r>
                              <w:rPr>
                                <w:rFonts w:hint="eastAsia"/>
                              </w:rPr>
                              <w:t>しょうじる</w:t>
                            </w:r>
                            <w:r>
                              <w:t xml:space="preserve">　むじゅん</w:t>
                            </w:r>
                            <w:r>
                              <w:rPr>
                                <w:rFonts w:hint="eastAsia"/>
                              </w:rPr>
                              <w:t>＞</w:t>
                            </w:r>
                          </w:p>
                          <w:p w:rsidR="00C96F65" w:rsidRDefault="00C96F65" w:rsidP="00C96F65">
                            <w:r>
                              <w:rPr>
                                <w:rFonts w:hint="eastAsia"/>
                              </w:rPr>
                              <w:t>・</w:t>
                            </w:r>
                            <w:r>
                              <w:t>NBT</w:t>
                            </w:r>
                            <w:r>
                              <w:t>作物の</w:t>
                            </w:r>
                            <w:r>
                              <w:rPr>
                                <w:rFonts w:hint="eastAsia"/>
                              </w:rPr>
                              <w:t>具体例をあげて</w:t>
                            </w:r>
                            <w:r>
                              <w:t>（</w:t>
                            </w:r>
                            <w:r>
                              <w:rPr>
                                <w:rFonts w:hint="eastAsia"/>
                              </w:rPr>
                              <w:t>＝</w:t>
                            </w:r>
                            <w:r>
                              <w:t>NBT</w:t>
                            </w:r>
                            <w:r>
                              <w:t>をして、どういう性質の生物ができているのか）</w:t>
                            </w:r>
                            <w:r>
                              <w:rPr>
                                <w:rFonts w:hint="eastAsia"/>
                              </w:rPr>
                              <w:t>説明い</w:t>
                            </w:r>
                          </w:p>
                          <w:p w:rsidR="00C96F65" w:rsidRDefault="00C96F65" w:rsidP="00C96F65">
                            <w:pPr>
                              <w:ind w:firstLineChars="100" w:firstLine="210"/>
                            </w:pPr>
                            <w:r>
                              <w:rPr>
                                <w:rFonts w:hint="eastAsia"/>
                              </w:rPr>
                              <w:t>ただくと</w:t>
                            </w:r>
                            <w:r>
                              <w:t>分かりやすいと思う。（</w:t>
                            </w:r>
                            <w:r>
                              <w:rPr>
                                <w:rFonts w:hint="eastAsia"/>
                              </w:rPr>
                              <w:t>新しく聞く言語</w:t>
                            </w:r>
                            <w:r>
                              <w:t>→</w:t>
                            </w:r>
                            <w:r>
                              <w:rPr>
                                <w:rFonts w:hint="eastAsia"/>
                              </w:rPr>
                              <w:t>イメージ化</w:t>
                            </w:r>
                            <w:r>
                              <w:t>できない）</w:t>
                            </w:r>
                          </w:p>
                          <w:p w:rsidR="00C96F65" w:rsidRDefault="00C96F65" w:rsidP="00C96F65"/>
                          <w:p w:rsidR="00C96F65" w:rsidRDefault="00C96F65" w:rsidP="00C96F65">
                            <w:r>
                              <w:rPr>
                                <w:rFonts w:hint="eastAsia"/>
                              </w:rPr>
                              <w:t>・</w:t>
                            </w:r>
                            <w:r>
                              <w:t>表示制度にまだまだ問題。日本では</w:t>
                            </w:r>
                            <w:r>
                              <w:rPr>
                                <w:rFonts w:hint="eastAsia"/>
                              </w:rPr>
                              <w:t>全重量の</w:t>
                            </w:r>
                            <w:r>
                              <w:t>5</w:t>
                            </w:r>
                            <w:r>
                              <w:t>％以下であれば表示免除。外国（</w:t>
                            </w:r>
                            <w:r>
                              <w:rPr>
                                <w:rFonts w:hint="eastAsia"/>
                              </w:rPr>
                              <w:t>EU</w:t>
                            </w:r>
                            <w:r>
                              <w:t>）</w:t>
                            </w:r>
                            <w:r>
                              <w:rPr>
                                <w:rFonts w:hint="eastAsia"/>
                              </w:rPr>
                              <w:t>などは</w:t>
                            </w:r>
                          </w:p>
                          <w:p w:rsidR="00C96F65" w:rsidRPr="0056589A" w:rsidRDefault="00C96F65" w:rsidP="00C96F65">
                            <w:pPr>
                              <w:ind w:firstLineChars="100" w:firstLine="210"/>
                            </w:pPr>
                            <w:r>
                              <w:t>1</w:t>
                            </w:r>
                            <w:r>
                              <w:rPr>
                                <w:rFonts w:hint="eastAsia"/>
                              </w:rPr>
                              <w:t>～</w:t>
                            </w:r>
                            <w:r>
                              <w:rPr>
                                <w:rFonts w:hint="eastAsia"/>
                              </w:rPr>
                              <w:t>2</w:t>
                            </w:r>
                            <w:r>
                              <w:rPr>
                                <w:rFonts w:hint="eastAsia"/>
                              </w:rPr>
                              <w:t>％</w:t>
                            </w:r>
                            <w:r>
                              <w:t>（</w:t>
                            </w:r>
                            <w:r>
                              <w:rPr>
                                <w:rFonts w:hint="eastAsia"/>
                              </w:rPr>
                              <w:t>もっと下かも</w:t>
                            </w:r>
                            <w:r>
                              <w:t>）</w:t>
                            </w:r>
                            <w:r>
                              <w:rPr>
                                <w:rFonts w:hint="eastAsia"/>
                              </w:rPr>
                              <w:t>以下だったと思う</w:t>
                            </w:r>
                            <w:r>
                              <w:t>。日本ももっと厳しくならない</w:t>
                            </w:r>
                            <w:r>
                              <w:rPr>
                                <w:rFonts w:hint="eastAsia"/>
                              </w:rPr>
                              <w:t>ものか</w:t>
                            </w:r>
                          </w:p>
                          <w:p w:rsidR="00C96F65" w:rsidRDefault="00C96F65" w:rsidP="00C96F65">
                            <w:r>
                              <w:rPr>
                                <w:rFonts w:hint="eastAsia"/>
                              </w:rPr>
                              <w:t>・</w:t>
                            </w:r>
                            <w:r>
                              <w:t>輸入されている大豆等などで、日本人はもう</w:t>
                            </w:r>
                            <w:r>
                              <w:rPr>
                                <w:rFonts w:hint="eastAsia"/>
                              </w:rPr>
                              <w:t>組換え食品を</w:t>
                            </w:r>
                            <w:r>
                              <w:t>食べている</w:t>
                            </w:r>
                            <w:r>
                              <w:rPr>
                                <w:rFonts w:hint="eastAsia"/>
                              </w:rPr>
                              <w:t>。</w:t>
                            </w:r>
                            <w:r>
                              <w:t>これ以上</w:t>
                            </w:r>
                            <w:r>
                              <w:rPr>
                                <w:rFonts w:hint="eastAsia"/>
                              </w:rPr>
                              <w:t>×</w:t>
                            </w:r>
                            <w:r>
                              <w:t>。自分で選</w:t>
                            </w:r>
                          </w:p>
                          <w:p w:rsidR="00C96F65" w:rsidRDefault="00C96F65" w:rsidP="00C96F65">
                            <w:pPr>
                              <w:ind w:firstLineChars="100" w:firstLine="210"/>
                            </w:pPr>
                            <w:r>
                              <w:t>別できるよう</w:t>
                            </w:r>
                            <w:r>
                              <w:rPr>
                                <w:rFonts w:hint="eastAsia"/>
                              </w:rPr>
                              <w:t>表示</w:t>
                            </w:r>
                            <w:r>
                              <w:t>の規則を厳しくしてほしい</w:t>
                            </w:r>
                          </w:p>
                          <w:p w:rsidR="00C96F65" w:rsidRDefault="00C96F65" w:rsidP="00C96F65">
                            <w:r>
                              <w:rPr>
                                <w:rFonts w:hint="eastAsia"/>
                              </w:rPr>
                              <w:t>・</w:t>
                            </w:r>
                            <w:r>
                              <w:rPr>
                                <w:rFonts w:hint="eastAsia"/>
                              </w:rPr>
                              <w:t>NBT</w:t>
                            </w:r>
                            <w:r>
                              <w:t>であっても表示。</w:t>
                            </w:r>
                            <w:r>
                              <w:t>OECD</w:t>
                            </w:r>
                            <w:r>
                              <w:rPr>
                                <w:rFonts w:hint="eastAsia"/>
                              </w:rPr>
                              <w:t>の</w:t>
                            </w:r>
                            <w:r>
                              <w:t>情報、発表されていない</w:t>
                            </w:r>
                          </w:p>
                          <w:p w:rsidR="00C96F65" w:rsidRDefault="00C96F65" w:rsidP="00C96F65">
                            <w:r>
                              <w:rPr>
                                <w:rFonts w:hint="eastAsia"/>
                              </w:rPr>
                              <w:t>・</w:t>
                            </w:r>
                            <w:r>
                              <w:t>GM</w:t>
                            </w:r>
                            <w:r>
                              <w:t>作物の開発費用が</w:t>
                            </w:r>
                            <w:r>
                              <w:rPr>
                                <w:rFonts w:hint="eastAsia"/>
                              </w:rPr>
                              <w:t>1</w:t>
                            </w:r>
                            <w:r>
                              <w:rPr>
                                <w:rFonts w:hint="eastAsia"/>
                              </w:rPr>
                              <w:t>億</w:t>
                            </w:r>
                            <w:r>
                              <w:t>360</w:t>
                            </w:r>
                            <w:r>
                              <w:t>万ドル（</w:t>
                            </w:r>
                            <w:r>
                              <w:rPr>
                                <w:rFonts w:hint="eastAsia"/>
                              </w:rPr>
                              <w:t>110</w:t>
                            </w:r>
                            <w:r>
                              <w:t>億円）</w:t>
                            </w:r>
                            <w:r>
                              <w:rPr>
                                <w:rFonts w:hint="eastAsia"/>
                              </w:rPr>
                              <w:t>。</w:t>
                            </w:r>
                            <w:r>
                              <w:t>その分、</w:t>
                            </w:r>
                            <w:r>
                              <w:rPr>
                                <w:rFonts w:hint="eastAsia"/>
                              </w:rPr>
                              <w:t>もっと</w:t>
                            </w:r>
                            <w:r>
                              <w:t>違う使い方があるのでは？</w:t>
                            </w:r>
                          </w:p>
                          <w:p w:rsidR="00C96F65" w:rsidRDefault="00C96F65" w:rsidP="00C96F65">
                            <w:r>
                              <w:rPr>
                                <w:rFonts w:hint="eastAsia"/>
                              </w:rPr>
                              <w:t>・</w:t>
                            </w:r>
                            <w:r>
                              <w:t>有機＝遺伝子組換えではない</w:t>
                            </w:r>
                            <w:r>
                              <w:rPr>
                                <w:rFonts w:hint="eastAsia"/>
                              </w:rPr>
                              <w:t>と</w:t>
                            </w:r>
                            <w:r>
                              <w:t>云う</w:t>
                            </w:r>
                            <w:r>
                              <w:rPr>
                                <w:rFonts w:hint="eastAsia"/>
                              </w:rPr>
                              <w:t>イメージが</w:t>
                            </w:r>
                            <w:r>
                              <w:t>強いので、逆育種で作出された品種を認めない</w:t>
                            </w:r>
                          </w:p>
                          <w:p w:rsidR="00C96F65" w:rsidRPr="004D0485" w:rsidRDefault="00C96F65" w:rsidP="00C96F65">
                            <w:pPr>
                              <w:ind w:firstLineChars="100" w:firstLine="210"/>
                            </w:pPr>
                            <w:r>
                              <w:t>⇒</w:t>
                            </w:r>
                            <w:r>
                              <w:t xml:space="preserve">　賛成</w:t>
                            </w:r>
                          </w:p>
                          <w:p w:rsidR="00C96F65" w:rsidRDefault="00C96F65" w:rsidP="00C96F65"/>
                          <w:p w:rsidR="00C96F65" w:rsidRDefault="00C96F65" w:rsidP="00C96F65">
                            <w:r>
                              <w:rPr>
                                <w:rFonts w:hint="eastAsia"/>
                              </w:rPr>
                              <w:t>・</w:t>
                            </w:r>
                            <w:r>
                              <w:t>日本では</w:t>
                            </w:r>
                            <w:r>
                              <w:t>①②</w:t>
                            </w:r>
                            <w:r>
                              <w:t>タイプの</w:t>
                            </w:r>
                            <w:r>
                              <w:t>NBT</w:t>
                            </w:r>
                            <w:r>
                              <w:t>が研究されているという事だが、</w:t>
                            </w:r>
                            <w:r>
                              <w:t>GM</w:t>
                            </w:r>
                            <w:r>
                              <w:t>と認識し</w:t>
                            </w:r>
                            <w:r>
                              <w:rPr>
                                <w:rFonts w:hint="eastAsia"/>
                              </w:rPr>
                              <w:t>て</w:t>
                            </w:r>
                            <w:r>
                              <w:t>いないのか？</w:t>
                            </w:r>
                          </w:p>
                          <w:p w:rsidR="00C96F65" w:rsidRPr="004D0485" w:rsidRDefault="00C96F65" w:rsidP="00C96F65">
                            <w:r>
                              <w:rPr>
                                <w:rFonts w:hint="eastAsia"/>
                              </w:rPr>
                              <w:t xml:space="preserve">　</w:t>
                            </w:r>
                            <w:r>
                              <w:t>（</w:t>
                            </w:r>
                            <w:r>
                              <w:rPr>
                                <w:rFonts w:hint="eastAsia"/>
                              </w:rPr>
                              <w:t>見出できないか</w:t>
                            </w:r>
                            <w:r>
                              <w:t>？？）</w:t>
                            </w:r>
                          </w:p>
                          <w:p w:rsidR="00C96F65" w:rsidRDefault="00C96F65" w:rsidP="00C96F65">
                            <w:r>
                              <w:rPr>
                                <w:rFonts w:hint="eastAsia"/>
                              </w:rPr>
                              <w:t>・</w:t>
                            </w:r>
                            <w:r>
                              <w:t>どんどん新しい技術ができるが、従来の育種の</w:t>
                            </w:r>
                            <w:r>
                              <w:rPr>
                                <w:rFonts w:hint="eastAsia"/>
                              </w:rPr>
                              <w:t>技術</w:t>
                            </w:r>
                            <w:r>
                              <w:t>と新しい</w:t>
                            </w:r>
                            <w:r>
                              <w:rPr>
                                <w:rFonts w:hint="eastAsia"/>
                              </w:rPr>
                              <w:t>技術との</w:t>
                            </w:r>
                            <w:r>
                              <w:t>さかい</w:t>
                            </w:r>
                            <w:r>
                              <w:rPr>
                                <w:rFonts w:hint="eastAsia"/>
                              </w:rPr>
                              <w:t>目が</w:t>
                            </w:r>
                            <w:r>
                              <w:t>よく分からな</w:t>
                            </w:r>
                          </w:p>
                          <w:p w:rsidR="00C96F65" w:rsidRDefault="00C96F65" w:rsidP="00C96F65">
                            <w:pPr>
                              <w:ind w:firstLineChars="100" w:firstLine="210"/>
                            </w:pPr>
                            <w:r>
                              <w:t>いというのが本当のところです</w:t>
                            </w:r>
                          </w:p>
                          <w:p w:rsidR="00C96F65" w:rsidRDefault="00C96F65" w:rsidP="00C96F65">
                            <w:r>
                              <w:rPr>
                                <w:rFonts w:hint="eastAsia"/>
                              </w:rPr>
                              <w:t>・</w:t>
                            </w:r>
                            <w:r>
                              <w:t>日本では</w:t>
                            </w:r>
                            <w:r>
                              <w:t>NBT</w:t>
                            </w:r>
                            <w:r>
                              <w:t>について</w:t>
                            </w:r>
                            <w:r>
                              <w:rPr>
                                <w:rFonts w:hint="eastAsia"/>
                              </w:rPr>
                              <w:t>、</w:t>
                            </w:r>
                            <w:r>
                              <w:t>食安などでとりあげられていないのか？</w:t>
                            </w:r>
                          </w:p>
                          <w:p w:rsidR="00C96F65" w:rsidRPr="004D0485" w:rsidRDefault="00C96F65" w:rsidP="00C96F65">
                            <w:r>
                              <w:rPr>
                                <w:rFonts w:hint="eastAsia"/>
                              </w:rPr>
                              <w:t>・新しい技術については</w:t>
                            </w:r>
                            <w:r>
                              <w:t>、政府の（</w:t>
                            </w:r>
                            <w:r>
                              <w:rPr>
                                <w:rFonts w:hint="eastAsia"/>
                              </w:rPr>
                              <w:t>食安</w:t>
                            </w:r>
                            <w:r>
                              <w:t>など）</w:t>
                            </w:r>
                            <w:r>
                              <w:rPr>
                                <w:rFonts w:hint="eastAsia"/>
                              </w:rPr>
                              <w:t>の</w:t>
                            </w:r>
                            <w:r>
                              <w:t>見解が</w:t>
                            </w:r>
                            <w:r>
                              <w:rPr>
                                <w:rFonts w:hint="eastAsia"/>
                              </w:rPr>
                              <w:t>ほしい</w:t>
                            </w:r>
                          </w:p>
                          <w:p w:rsidR="00C96F65" w:rsidRDefault="00C96F65" w:rsidP="00C96F65">
                            <w:r>
                              <w:rPr>
                                <w:rFonts w:hint="eastAsia"/>
                              </w:rPr>
                              <w:t>・</w:t>
                            </w:r>
                            <w:r>
                              <w:t>外国で認められた</w:t>
                            </w:r>
                            <w:r>
                              <w:t>NBT</w:t>
                            </w:r>
                            <w:r>
                              <w:t>が外圧によって</w:t>
                            </w:r>
                            <w:r>
                              <w:rPr>
                                <w:rFonts w:hint="eastAsia"/>
                              </w:rPr>
                              <w:t>ごりお</w:t>
                            </w:r>
                            <w:r>
                              <w:t>しされるのが</w:t>
                            </w:r>
                            <w:r>
                              <w:rPr>
                                <w:rFonts w:hint="eastAsia"/>
                              </w:rPr>
                              <w:t>心配</w:t>
                            </w:r>
                            <w:r>
                              <w:t>（</w:t>
                            </w:r>
                            <w:r>
                              <w:rPr>
                                <w:rFonts w:hint="eastAsia"/>
                              </w:rPr>
                              <w:t>TPP</w:t>
                            </w:r>
                            <w:r>
                              <w:t>）</w:t>
                            </w:r>
                          </w:p>
                          <w:p w:rsidR="00C96F65" w:rsidRPr="00540214" w:rsidRDefault="00C96F65" w:rsidP="00C96F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E0A78" id="_x0000_s1030" type="#_x0000_t202" style="position:absolute;left:0;text-align:left;margin-left:-.1pt;margin-top:20.35pt;width:469.2pt;height:747.7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">
                <v:stroke dashstyle="dash"/>
                <v:textbox>
                  <w:txbxContent>
                    <w:p w:rsidR="00C96F65" w:rsidRDefault="00C96F65" w:rsidP="00C96F65"/>
                    <w:p w:rsidR="00C96F65" w:rsidRDefault="00C96F65" w:rsidP="00C96F65">
                      <w:r>
                        <w:rPr>
                          <w:rFonts w:hint="eastAsia"/>
                        </w:rPr>
                        <w:t>F</w:t>
                      </w:r>
                      <w:r>
                        <w:rPr>
                          <w:rFonts w:hint="eastAsia"/>
                        </w:rPr>
                        <w:t>）</w:t>
                      </w:r>
                    </w:p>
                    <w:p w:rsidR="00C96F65" w:rsidRDefault="00C96F65" w:rsidP="00C96F65">
                      <w:r>
                        <w:rPr>
                          <w:rFonts w:hint="eastAsia"/>
                        </w:rPr>
                        <w:t>・日本では</w:t>
                      </w:r>
                      <w:r>
                        <w:t>GM</w:t>
                      </w:r>
                      <w:r>
                        <w:t>作物</w:t>
                      </w:r>
                      <w:r>
                        <w:rPr>
                          <w:rFonts w:hint="eastAsia"/>
                        </w:rPr>
                        <w:t>の</w:t>
                      </w:r>
                      <w:r>
                        <w:t>内、トウモロコシ、バレイショは輸入して消費に流通している？</w:t>
                      </w:r>
                    </w:p>
                    <w:p w:rsidR="00C96F65" w:rsidRDefault="00C96F65" w:rsidP="00C96F65">
                      <w:r>
                        <w:rPr>
                          <w:rFonts w:hint="eastAsia"/>
                        </w:rPr>
                        <w:t>・</w:t>
                      </w:r>
                      <w:r>
                        <w:t>そのことについての議論は？</w:t>
                      </w:r>
                    </w:p>
                    <w:p w:rsidR="00C96F65" w:rsidRPr="001F1D9D" w:rsidRDefault="00C96F65" w:rsidP="00C96F65">
                      <w:r>
                        <w:rPr>
                          <w:rFonts w:hint="eastAsia"/>
                        </w:rPr>
                        <w:t>・</w:t>
                      </w:r>
                      <w:r>
                        <w:t>GM</w:t>
                      </w:r>
                      <w:r>
                        <w:t>作物の大量輸入の実際の</w:t>
                      </w:r>
                      <w:r>
                        <w:rPr>
                          <w:rFonts w:hint="eastAsia"/>
                        </w:rPr>
                        <w:t>エイキョウ</w:t>
                      </w:r>
                      <w:r>
                        <w:t>については検討されている？</w:t>
                      </w:r>
                    </w:p>
                    <w:p w:rsidR="00C96F65" w:rsidRDefault="00C96F65" w:rsidP="00C96F65"/>
                    <w:p w:rsidR="00C96F65" w:rsidRDefault="00C96F65" w:rsidP="00C96F65">
                      <w:r>
                        <w:rPr>
                          <w:rFonts w:hint="eastAsia"/>
                        </w:rPr>
                        <w:t>・</w:t>
                      </w:r>
                      <w:r>
                        <w:t>NBT</w:t>
                      </w:r>
                      <w:r>
                        <w:rPr>
                          <w:rFonts w:hint="eastAsia"/>
                        </w:rPr>
                        <w:t>を</w:t>
                      </w:r>
                      <w:r>
                        <w:t>知らない市民は多いと思われる</w:t>
                      </w:r>
                      <w:r>
                        <w:rPr>
                          <w:rFonts w:hint="eastAsia"/>
                        </w:rPr>
                        <w:t>。</w:t>
                      </w:r>
                      <w:r>
                        <w:t>何故</w:t>
                      </w:r>
                      <w:r>
                        <w:rPr>
                          <w:rFonts w:hint="eastAsia"/>
                        </w:rPr>
                        <w:t>コミュニケーション</w:t>
                      </w:r>
                      <w:r>
                        <w:t>されてこなかったのか</w:t>
                      </w:r>
                    </w:p>
                    <w:p w:rsidR="00C96F65" w:rsidRDefault="00C96F65" w:rsidP="00C96F65">
                      <w:r>
                        <w:rPr>
                          <w:rFonts w:hint="eastAsia"/>
                        </w:rPr>
                        <w:t>・</w:t>
                      </w:r>
                      <w:r>
                        <w:rPr>
                          <w:rFonts w:hint="eastAsia"/>
                        </w:rPr>
                        <w:t>NBT</w:t>
                      </w:r>
                      <w:r>
                        <w:t>と</w:t>
                      </w:r>
                      <w:r>
                        <w:t>GM</w:t>
                      </w:r>
                      <w:r>
                        <w:t>の違い　検知可能（</w:t>
                      </w:r>
                      <w:r>
                        <w:rPr>
                          <w:rFonts w:hint="eastAsia"/>
                        </w:rPr>
                        <w:t>→</w:t>
                      </w:r>
                      <w:r>
                        <w:t>表示する）</w:t>
                      </w:r>
                      <w:r>
                        <w:rPr>
                          <w:rFonts w:hint="eastAsia"/>
                        </w:rPr>
                        <w:t>不可能の</w:t>
                      </w:r>
                      <w:r>
                        <w:t>違いだけ？</w:t>
                      </w:r>
                    </w:p>
                    <w:p w:rsidR="00C96F65" w:rsidRDefault="00C96F65" w:rsidP="00C96F65">
                      <w:r>
                        <w:rPr>
                          <w:rFonts w:hint="eastAsia"/>
                        </w:rPr>
                        <w:t xml:space="preserve">　</w:t>
                      </w:r>
                      <w:r>
                        <w:t xml:space="preserve">　</w:t>
                      </w:r>
                      <w:r>
                        <w:rPr>
                          <w:rFonts w:hint="eastAsia"/>
                        </w:rPr>
                        <w:t>＜小さい文字で：</w:t>
                      </w:r>
                      <w:r>
                        <w:t xml:space="preserve">　</w:t>
                      </w:r>
                      <w:r>
                        <w:rPr>
                          <w:rFonts w:hint="eastAsia"/>
                        </w:rPr>
                        <w:t>（</w:t>
                      </w:r>
                      <w:r>
                        <w:t>不可能に下線を引いて</w:t>
                      </w:r>
                      <w:r>
                        <w:rPr>
                          <w:rFonts w:hint="eastAsia"/>
                        </w:rPr>
                        <w:t>）</w:t>
                      </w:r>
                      <w:r>
                        <w:t>ソゴが</w:t>
                      </w:r>
                      <w:r>
                        <w:rPr>
                          <w:rFonts w:hint="eastAsia"/>
                        </w:rPr>
                        <w:t>しょうじる</w:t>
                      </w:r>
                      <w:r>
                        <w:t xml:space="preserve">　むじゅん</w:t>
                      </w:r>
                      <w:r>
                        <w:rPr>
                          <w:rFonts w:hint="eastAsia"/>
                        </w:rPr>
                        <w:t>＞</w:t>
                      </w:r>
                    </w:p>
                    <w:p w:rsidR="00C96F65" w:rsidRDefault="00C96F65" w:rsidP="00C96F65">
                      <w:r>
                        <w:rPr>
                          <w:rFonts w:hint="eastAsia"/>
                        </w:rPr>
                        <w:t>・</w:t>
                      </w:r>
                      <w:r>
                        <w:t>NBT</w:t>
                      </w:r>
                      <w:r>
                        <w:t>作物の</w:t>
                      </w:r>
                      <w:r>
                        <w:rPr>
                          <w:rFonts w:hint="eastAsia"/>
                        </w:rPr>
                        <w:t>具体例をあげて</w:t>
                      </w:r>
                      <w:r>
                        <w:t>（</w:t>
                      </w:r>
                      <w:r>
                        <w:rPr>
                          <w:rFonts w:hint="eastAsia"/>
                        </w:rPr>
                        <w:t>＝</w:t>
                      </w:r>
                      <w:r>
                        <w:t>NBT</w:t>
                      </w:r>
                      <w:r>
                        <w:t>をして、どういう性質の生物ができているのか）</w:t>
                      </w:r>
                      <w:r>
                        <w:rPr>
                          <w:rFonts w:hint="eastAsia"/>
                        </w:rPr>
                        <w:t>説明い</w:t>
                      </w:r>
                    </w:p>
                    <w:p w:rsidR="00C96F65" w:rsidRDefault="00C96F65" w:rsidP="00C96F65">
                      <w:pPr>
                        <w:ind w:firstLineChars="100" w:firstLine="210"/>
                      </w:pPr>
                      <w:r>
                        <w:rPr>
                          <w:rFonts w:hint="eastAsia"/>
                        </w:rPr>
                        <w:t>ただくと</w:t>
                      </w:r>
                      <w:r>
                        <w:t>分かりやすいと思う。（</w:t>
                      </w:r>
                      <w:r>
                        <w:rPr>
                          <w:rFonts w:hint="eastAsia"/>
                        </w:rPr>
                        <w:t>新しく聞く言語</w:t>
                      </w:r>
                      <w:r>
                        <w:t>→</w:t>
                      </w:r>
                      <w:r>
                        <w:rPr>
                          <w:rFonts w:hint="eastAsia"/>
                        </w:rPr>
                        <w:t>イメージ化</w:t>
                      </w:r>
                      <w:r>
                        <w:t>できない）</w:t>
                      </w:r>
                    </w:p>
                    <w:p w:rsidR="00C96F65" w:rsidRDefault="00C96F65" w:rsidP="00C96F65"/>
                    <w:p w:rsidR="00C96F65" w:rsidRDefault="00C96F65" w:rsidP="00C96F65">
                      <w:r>
                        <w:rPr>
                          <w:rFonts w:hint="eastAsia"/>
                        </w:rPr>
                        <w:t>・</w:t>
                      </w:r>
                      <w:r>
                        <w:t>表示制度にまだまだ問題。日本では</w:t>
                      </w:r>
                      <w:r>
                        <w:rPr>
                          <w:rFonts w:hint="eastAsia"/>
                        </w:rPr>
                        <w:t>全重量の</w:t>
                      </w:r>
                      <w:r>
                        <w:t>5</w:t>
                      </w:r>
                      <w:r>
                        <w:t>％以下であれば表示免除。外国（</w:t>
                      </w:r>
                      <w:r>
                        <w:rPr>
                          <w:rFonts w:hint="eastAsia"/>
                        </w:rPr>
                        <w:t>EU</w:t>
                      </w:r>
                      <w:r>
                        <w:t>）</w:t>
                      </w:r>
                      <w:r>
                        <w:rPr>
                          <w:rFonts w:hint="eastAsia"/>
                        </w:rPr>
                        <w:t>などは</w:t>
                      </w:r>
                    </w:p>
                    <w:p w:rsidR="00C96F65" w:rsidRPr="0056589A" w:rsidRDefault="00C96F65" w:rsidP="00C96F65">
                      <w:pPr>
                        <w:ind w:firstLineChars="100" w:firstLine="210"/>
                      </w:pPr>
                      <w:r>
                        <w:t>1</w:t>
                      </w:r>
                      <w:r>
                        <w:rPr>
                          <w:rFonts w:hint="eastAsia"/>
                        </w:rPr>
                        <w:t>～</w:t>
                      </w:r>
                      <w:r>
                        <w:rPr>
                          <w:rFonts w:hint="eastAsia"/>
                        </w:rPr>
                        <w:t>2</w:t>
                      </w:r>
                      <w:r>
                        <w:rPr>
                          <w:rFonts w:hint="eastAsia"/>
                        </w:rPr>
                        <w:t>％</w:t>
                      </w:r>
                      <w:r>
                        <w:t>（</w:t>
                      </w:r>
                      <w:r>
                        <w:rPr>
                          <w:rFonts w:hint="eastAsia"/>
                        </w:rPr>
                        <w:t>もっと下かも</w:t>
                      </w:r>
                      <w:r>
                        <w:t>）</w:t>
                      </w:r>
                      <w:r>
                        <w:rPr>
                          <w:rFonts w:hint="eastAsia"/>
                        </w:rPr>
                        <w:t>以下だったと思う</w:t>
                      </w:r>
                      <w:r>
                        <w:t>。日本ももっと厳しくならない</w:t>
                      </w:r>
                      <w:r>
                        <w:rPr>
                          <w:rFonts w:hint="eastAsia"/>
                        </w:rPr>
                        <w:t>ものか</w:t>
                      </w:r>
                    </w:p>
                    <w:p w:rsidR="00C96F65" w:rsidRDefault="00C96F65" w:rsidP="00C96F65">
                      <w:r>
                        <w:rPr>
                          <w:rFonts w:hint="eastAsia"/>
                        </w:rPr>
                        <w:t>・</w:t>
                      </w:r>
                      <w:r>
                        <w:t>輸入されている大豆等などで、日本人はもう</w:t>
                      </w:r>
                      <w:r>
                        <w:rPr>
                          <w:rFonts w:hint="eastAsia"/>
                        </w:rPr>
                        <w:t>組換え食品を</w:t>
                      </w:r>
                      <w:r>
                        <w:t>食べている</w:t>
                      </w:r>
                      <w:r>
                        <w:rPr>
                          <w:rFonts w:hint="eastAsia"/>
                        </w:rPr>
                        <w:t>。</w:t>
                      </w:r>
                      <w:r>
                        <w:t>これ以上</w:t>
                      </w:r>
                      <w:r>
                        <w:rPr>
                          <w:rFonts w:hint="eastAsia"/>
                        </w:rPr>
                        <w:t>×</w:t>
                      </w:r>
                      <w:r>
                        <w:t>。自分で選</w:t>
                      </w:r>
                    </w:p>
                    <w:p w:rsidR="00C96F65" w:rsidRDefault="00C96F65" w:rsidP="00C96F65">
                      <w:pPr>
                        <w:ind w:firstLineChars="100" w:firstLine="210"/>
                      </w:pPr>
                      <w:r>
                        <w:t>別できるよう</w:t>
                      </w:r>
                      <w:r>
                        <w:rPr>
                          <w:rFonts w:hint="eastAsia"/>
                        </w:rPr>
                        <w:t>表示</w:t>
                      </w:r>
                      <w:r>
                        <w:t>の規則を厳しくしてほしい</w:t>
                      </w:r>
                    </w:p>
                    <w:p w:rsidR="00C96F65" w:rsidRDefault="00C96F65" w:rsidP="00C96F65">
                      <w:r>
                        <w:rPr>
                          <w:rFonts w:hint="eastAsia"/>
                        </w:rPr>
                        <w:t>・</w:t>
                      </w:r>
                      <w:r>
                        <w:rPr>
                          <w:rFonts w:hint="eastAsia"/>
                        </w:rPr>
                        <w:t>NBT</w:t>
                      </w:r>
                      <w:r>
                        <w:t>であっても表示。</w:t>
                      </w:r>
                      <w:r>
                        <w:t>OECD</w:t>
                      </w:r>
                      <w:r>
                        <w:rPr>
                          <w:rFonts w:hint="eastAsia"/>
                        </w:rPr>
                        <w:t>の</w:t>
                      </w:r>
                      <w:r>
                        <w:t>情報、発表されていない</w:t>
                      </w:r>
                    </w:p>
                    <w:p w:rsidR="00C96F65" w:rsidRDefault="00C96F65" w:rsidP="00C96F65">
                      <w:r>
                        <w:rPr>
                          <w:rFonts w:hint="eastAsia"/>
                        </w:rPr>
                        <w:t>・</w:t>
                      </w:r>
                      <w:r>
                        <w:t>GM</w:t>
                      </w:r>
                      <w:r>
                        <w:t>作物の開発費用が</w:t>
                      </w:r>
                      <w:r>
                        <w:rPr>
                          <w:rFonts w:hint="eastAsia"/>
                        </w:rPr>
                        <w:t>1</w:t>
                      </w:r>
                      <w:r>
                        <w:rPr>
                          <w:rFonts w:hint="eastAsia"/>
                        </w:rPr>
                        <w:t>億</w:t>
                      </w:r>
                      <w:r>
                        <w:t>360</w:t>
                      </w:r>
                      <w:r>
                        <w:t>万ドル（</w:t>
                      </w:r>
                      <w:r>
                        <w:rPr>
                          <w:rFonts w:hint="eastAsia"/>
                        </w:rPr>
                        <w:t>110</w:t>
                      </w:r>
                      <w:r>
                        <w:t>億円）</w:t>
                      </w:r>
                      <w:r>
                        <w:rPr>
                          <w:rFonts w:hint="eastAsia"/>
                        </w:rPr>
                        <w:t>。</w:t>
                      </w:r>
                      <w:r>
                        <w:t>その分、</w:t>
                      </w:r>
                      <w:r>
                        <w:rPr>
                          <w:rFonts w:hint="eastAsia"/>
                        </w:rPr>
                        <w:t>もっと</w:t>
                      </w:r>
                      <w:r>
                        <w:t>違う使い方があるのでは？</w:t>
                      </w:r>
                    </w:p>
                    <w:p w:rsidR="00C96F65" w:rsidRDefault="00C96F65" w:rsidP="00C96F65">
                      <w:r>
                        <w:rPr>
                          <w:rFonts w:hint="eastAsia"/>
                        </w:rPr>
                        <w:t>・</w:t>
                      </w:r>
                      <w:r>
                        <w:t>有機＝遺伝子組換えではない</w:t>
                      </w:r>
                      <w:r>
                        <w:rPr>
                          <w:rFonts w:hint="eastAsia"/>
                        </w:rPr>
                        <w:t>と</w:t>
                      </w:r>
                      <w:r>
                        <w:t>云う</w:t>
                      </w:r>
                      <w:r>
                        <w:rPr>
                          <w:rFonts w:hint="eastAsia"/>
                        </w:rPr>
                        <w:t>イメージが</w:t>
                      </w:r>
                      <w:r>
                        <w:t>強いので、逆育種で作出された品種を認めない</w:t>
                      </w:r>
                    </w:p>
                    <w:p w:rsidR="00C96F65" w:rsidRPr="004D0485" w:rsidRDefault="00C96F65" w:rsidP="00C96F65">
                      <w:pPr>
                        <w:ind w:firstLineChars="100" w:firstLine="210"/>
                      </w:pPr>
                      <w:r>
                        <w:t>⇒</w:t>
                      </w:r>
                      <w:r>
                        <w:t xml:space="preserve">　賛成</w:t>
                      </w:r>
                    </w:p>
                    <w:p w:rsidR="00C96F65" w:rsidRDefault="00C96F65" w:rsidP="00C96F65"/>
                    <w:p w:rsidR="00C96F65" w:rsidRDefault="00C96F65" w:rsidP="00C96F65">
                      <w:r>
                        <w:rPr>
                          <w:rFonts w:hint="eastAsia"/>
                        </w:rPr>
                        <w:t>・</w:t>
                      </w:r>
                      <w:r>
                        <w:t>日本では</w:t>
                      </w:r>
                      <w:r>
                        <w:t>①②</w:t>
                      </w:r>
                      <w:r>
                        <w:t>タイプの</w:t>
                      </w:r>
                      <w:r>
                        <w:t>NBT</w:t>
                      </w:r>
                      <w:r>
                        <w:t>が研究されているという事だが、</w:t>
                      </w:r>
                      <w:r>
                        <w:t>GM</w:t>
                      </w:r>
                      <w:r>
                        <w:t>と認識し</w:t>
                      </w:r>
                      <w:r>
                        <w:rPr>
                          <w:rFonts w:hint="eastAsia"/>
                        </w:rPr>
                        <w:t>て</w:t>
                      </w:r>
                      <w:r>
                        <w:t>いないのか？</w:t>
                      </w:r>
                    </w:p>
                    <w:p w:rsidR="00C96F65" w:rsidRPr="004D0485" w:rsidRDefault="00C96F65" w:rsidP="00C96F65">
                      <w:r>
                        <w:rPr>
                          <w:rFonts w:hint="eastAsia"/>
                        </w:rPr>
                        <w:t xml:space="preserve">　</w:t>
                      </w:r>
                      <w:r>
                        <w:t>（</w:t>
                      </w:r>
                      <w:r>
                        <w:rPr>
                          <w:rFonts w:hint="eastAsia"/>
                        </w:rPr>
                        <w:t>見出できないか</w:t>
                      </w:r>
                      <w:r>
                        <w:t>？？）</w:t>
                      </w:r>
                    </w:p>
                    <w:p w:rsidR="00C96F65" w:rsidRDefault="00C96F65" w:rsidP="00C96F65">
                      <w:r>
                        <w:rPr>
                          <w:rFonts w:hint="eastAsia"/>
                        </w:rPr>
                        <w:t>・</w:t>
                      </w:r>
                      <w:r>
                        <w:t>どんどん新しい技術ができるが、従来の育種の</w:t>
                      </w:r>
                      <w:r>
                        <w:rPr>
                          <w:rFonts w:hint="eastAsia"/>
                        </w:rPr>
                        <w:t>技術</w:t>
                      </w:r>
                      <w:r>
                        <w:t>と新しい</w:t>
                      </w:r>
                      <w:r>
                        <w:rPr>
                          <w:rFonts w:hint="eastAsia"/>
                        </w:rPr>
                        <w:t>技術との</w:t>
                      </w:r>
                      <w:r>
                        <w:t>さかい</w:t>
                      </w:r>
                      <w:r>
                        <w:rPr>
                          <w:rFonts w:hint="eastAsia"/>
                        </w:rPr>
                        <w:t>目が</w:t>
                      </w:r>
                      <w:r>
                        <w:t>よく分からな</w:t>
                      </w:r>
                    </w:p>
                    <w:p w:rsidR="00C96F65" w:rsidRDefault="00C96F65" w:rsidP="00C96F65">
                      <w:pPr>
                        <w:ind w:firstLineChars="100" w:firstLine="210"/>
                      </w:pPr>
                      <w:r>
                        <w:t>いというのが本当のところです</w:t>
                      </w:r>
                    </w:p>
                    <w:p w:rsidR="00C96F65" w:rsidRDefault="00C96F65" w:rsidP="00C96F65">
                      <w:r>
                        <w:rPr>
                          <w:rFonts w:hint="eastAsia"/>
                        </w:rPr>
                        <w:t>・</w:t>
                      </w:r>
                      <w:r>
                        <w:t>日本では</w:t>
                      </w:r>
                      <w:r>
                        <w:t>NBT</w:t>
                      </w:r>
                      <w:r>
                        <w:t>について</w:t>
                      </w:r>
                      <w:r>
                        <w:rPr>
                          <w:rFonts w:hint="eastAsia"/>
                        </w:rPr>
                        <w:t>、</w:t>
                      </w:r>
                      <w:r>
                        <w:t>食安などでとりあげられていないのか？</w:t>
                      </w:r>
                    </w:p>
                    <w:p w:rsidR="00C96F65" w:rsidRPr="004D0485" w:rsidRDefault="00C96F65" w:rsidP="00C96F65">
                      <w:r>
                        <w:rPr>
                          <w:rFonts w:hint="eastAsia"/>
                        </w:rPr>
                        <w:t>・新しい技術については</w:t>
                      </w:r>
                      <w:r>
                        <w:t>、政府の（</w:t>
                      </w:r>
                      <w:r>
                        <w:rPr>
                          <w:rFonts w:hint="eastAsia"/>
                        </w:rPr>
                        <w:t>食安</w:t>
                      </w:r>
                      <w:r>
                        <w:t>など）</w:t>
                      </w:r>
                      <w:r>
                        <w:rPr>
                          <w:rFonts w:hint="eastAsia"/>
                        </w:rPr>
                        <w:t>の</w:t>
                      </w:r>
                      <w:r>
                        <w:t>見解が</w:t>
                      </w:r>
                      <w:r>
                        <w:rPr>
                          <w:rFonts w:hint="eastAsia"/>
                        </w:rPr>
                        <w:t>ほしい</w:t>
                      </w:r>
                    </w:p>
                    <w:p w:rsidR="00C96F65" w:rsidRDefault="00C96F65" w:rsidP="00C96F65">
                      <w:r>
                        <w:rPr>
                          <w:rFonts w:hint="eastAsia"/>
                        </w:rPr>
                        <w:t>・</w:t>
                      </w:r>
                      <w:r>
                        <w:t>外国で認められた</w:t>
                      </w:r>
                      <w:r>
                        <w:t>NBT</w:t>
                      </w:r>
                      <w:r>
                        <w:t>が外圧によって</w:t>
                      </w:r>
                      <w:r>
                        <w:rPr>
                          <w:rFonts w:hint="eastAsia"/>
                        </w:rPr>
                        <w:t>ごりお</w:t>
                      </w:r>
                      <w:r>
                        <w:t>しされるのが</w:t>
                      </w:r>
                      <w:r>
                        <w:rPr>
                          <w:rFonts w:hint="eastAsia"/>
                        </w:rPr>
                        <w:t>心配</w:t>
                      </w:r>
                      <w:r>
                        <w:t>（</w:t>
                      </w:r>
                      <w:r>
                        <w:rPr>
                          <w:rFonts w:hint="eastAsia"/>
                        </w:rPr>
                        <w:t>TPP</w:t>
                      </w:r>
                      <w:r>
                        <w:t>）</w:t>
                      </w:r>
                    </w:p>
                    <w:p w:rsidR="00C96F65" w:rsidRPr="00540214" w:rsidRDefault="00C96F65" w:rsidP="00C96F65"/>
                  </w:txbxContent>
                </v:textbox>
                <w10:wrap type="square" anchorx="margin"/>
              </v:shape>
            </w:pict>
          </mc:Fallback>
        </mc:AlternateContent>
      </w:r>
    </w:p>
    <w:p w:rsidR="008C3F49" w:rsidRPr="00E727BB" w:rsidRDefault="00E727BB" w:rsidP="008C3F49">
      <w:pPr>
        <w:rPr>
          <w:sz w:val="22"/>
        </w:rPr>
      </w:pPr>
      <w:r>
        <w:rPr>
          <w:rFonts w:hint="eastAsia"/>
          <w:sz w:val="22"/>
        </w:rPr>
        <w:lastRenderedPageBreak/>
        <w:t>■アンケート調査から</w:t>
      </w:r>
    </w:p>
    <w:p w:rsidR="0040546C" w:rsidRDefault="00E727BB" w:rsidP="00E727BB">
      <w:r>
        <w:rPr>
          <w:rFonts w:hint="eastAsia"/>
        </w:rPr>
        <w:t>１．</w:t>
      </w:r>
      <w:r>
        <w:t xml:space="preserve"> </w:t>
      </w:r>
      <w:r>
        <w:rPr>
          <w:rFonts w:hint="eastAsia"/>
        </w:rPr>
        <w:t>シリーズ</w:t>
      </w:r>
      <w:r w:rsidR="0040546C">
        <w:rPr>
          <w:rFonts w:hint="eastAsia"/>
        </w:rPr>
        <w:t>学習会</w:t>
      </w:r>
      <w:r w:rsidR="00150609">
        <w:rPr>
          <w:rFonts w:hint="eastAsia"/>
        </w:rPr>
        <w:t>に参加して</w:t>
      </w:r>
      <w:r w:rsidR="00CE69EC">
        <w:rPr>
          <w:rFonts w:hint="eastAsia"/>
        </w:rPr>
        <w:t xml:space="preserve">　　　　　　　　</w:t>
      </w:r>
    </w:p>
    <w:p w:rsidR="0040546C" w:rsidRDefault="00C96F65" w:rsidP="00E727BB">
      <w:r>
        <w:rPr>
          <w:noProof/>
        </w:rPr>
        <w:drawing>
          <wp:inline distT="0" distB="0" distL="0" distR="0" wp14:anchorId="4DF8C1F6" wp14:editId="174D343D">
            <wp:extent cx="4124325" cy="1800225"/>
            <wp:effectExtent l="0" t="0" r="9525" b="9525"/>
            <wp:docPr id="25" name="グラフ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CE69EC">
        <w:rPr>
          <w:rFonts w:hint="eastAsia"/>
        </w:rPr>
        <w:t xml:space="preserve">　</w:t>
      </w:r>
    </w:p>
    <w:p w:rsidR="00CE69EC" w:rsidRDefault="00CE69EC" w:rsidP="00E727BB">
      <w:r>
        <w:rPr>
          <w:rFonts w:hint="eastAsia"/>
        </w:rPr>
        <w:t>２．内容はどうでしたか</w:t>
      </w:r>
    </w:p>
    <w:p w:rsidR="00150609" w:rsidRDefault="00C96F65" w:rsidP="00E727BB">
      <w:r>
        <w:rPr>
          <w:noProof/>
        </w:rPr>
        <w:drawing>
          <wp:inline distT="0" distB="0" distL="0" distR="0" wp14:anchorId="558CC510" wp14:editId="0BBD8487">
            <wp:extent cx="4114800" cy="1590675"/>
            <wp:effectExtent l="0" t="0" r="0" b="9525"/>
            <wp:docPr id="26" name="グラフ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50609" w:rsidRDefault="00150609" w:rsidP="00E727BB">
      <w:r>
        <w:rPr>
          <w:rFonts w:hint="eastAsia"/>
        </w:rPr>
        <w:t>４．今後の学習会に参加したいと思いますか</w:t>
      </w:r>
    </w:p>
    <w:p w:rsidR="0040546C" w:rsidRDefault="00C96F65" w:rsidP="00E727BB">
      <w:r>
        <w:rPr>
          <w:noProof/>
        </w:rPr>
        <w:drawing>
          <wp:inline distT="0" distB="0" distL="0" distR="0" wp14:anchorId="2B40F4F6" wp14:editId="76024F4B">
            <wp:extent cx="4781551" cy="1838325"/>
            <wp:effectExtent l="0" t="0" r="0" b="9525"/>
            <wp:docPr id="27" name="グラフ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727BB" w:rsidRDefault="00E727BB" w:rsidP="00E727BB"/>
    <w:p w:rsidR="00727CBD" w:rsidRDefault="00C96F65">
      <w:r>
        <w:rPr>
          <w:noProof/>
        </w:rPr>
        <mc:AlternateContent>
          <mc:Choice Requires="wps">
            <w:drawing>
              <wp:anchor distT="0" distB="0" distL="114300" distR="114300" simplePos="0" relativeHeight="251660288" behindDoc="0" locked="0" layoutInCell="1" allowOverlap="1" wp14:anchorId="50852D28" wp14:editId="202247C7">
                <wp:simplePos x="0" y="0"/>
                <wp:positionH relativeFrom="margin">
                  <wp:posOffset>-125095</wp:posOffset>
                </wp:positionH>
                <wp:positionV relativeFrom="paragraph">
                  <wp:posOffset>55879</wp:posOffset>
                </wp:positionV>
                <wp:extent cx="6217920" cy="3209925"/>
                <wp:effectExtent l="0" t="0" r="11430" b="28575"/>
                <wp:wrapNone/>
                <wp:docPr id="2" name="正方形/長方形 2"/>
                <wp:cNvGraphicFramePr/>
                <a:graphic xmlns:a="http://schemas.openxmlformats.org/drawingml/2006/main">
                  <a:graphicData uri="http://schemas.microsoft.com/office/word/2010/wordprocessingShape">
                    <wps:wsp>
                      <wps:cNvSpPr/>
                      <wps:spPr>
                        <a:xfrm>
                          <a:off x="0" y="0"/>
                          <a:ext cx="6217920" cy="3209925"/>
                        </a:xfrm>
                        <a:prstGeom prst="rect">
                          <a:avLst/>
                        </a:prstGeom>
                        <a:noFill/>
                        <a:ln w="95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5E063" id="正方形/長方形 2" o:spid="_x0000_s1026" style="position:absolute;left:0;text-align:left;margin-left:-9.85pt;margin-top:4.4pt;width:489.6pt;height:252.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" filled="f" strokecolor="black [3213]">
                <w10:wrap anchorx="margin"/>
              </v:rect>
            </w:pict>
          </mc:Fallback>
        </mc:AlternateContent>
      </w:r>
    </w:p>
    <w:p w:rsidR="000E647C" w:rsidRDefault="000E647C">
      <w:r>
        <w:rPr>
          <w:rFonts w:hint="eastAsia"/>
        </w:rPr>
        <w:t>３．</w:t>
      </w:r>
      <w:r w:rsidR="00632456">
        <w:rPr>
          <w:rFonts w:hint="eastAsia"/>
        </w:rPr>
        <w:t>運営の仕方は如何でしたか。感想やご意見をお願い</w:t>
      </w:r>
      <w:r w:rsidR="00C8413E">
        <w:rPr>
          <w:rFonts w:hint="eastAsia"/>
        </w:rPr>
        <w:t>いたし</w:t>
      </w:r>
      <w:r w:rsidR="00632456">
        <w:rPr>
          <w:rFonts w:hint="eastAsia"/>
        </w:rPr>
        <w:t>ます。</w:t>
      </w:r>
    </w:p>
    <w:p w:rsidR="00E07C4D" w:rsidRDefault="00E1769C" w:rsidP="004E2C53">
      <w:pPr>
        <w:pStyle w:val="a3"/>
        <w:numPr>
          <w:ilvl w:val="0"/>
          <w:numId w:val="2"/>
        </w:numPr>
        <w:ind w:leftChars="0"/>
      </w:pPr>
      <w:r w:rsidRPr="00632456">
        <w:rPr>
          <w:rFonts w:hint="eastAsia"/>
        </w:rPr>
        <w:t>日程・時間帯</w:t>
      </w:r>
      <w:r w:rsidR="00632456" w:rsidRPr="00632456">
        <w:rPr>
          <w:rFonts w:hint="eastAsia"/>
        </w:rPr>
        <w:t>・開催場所</w:t>
      </w:r>
      <w:r w:rsidR="00F742F3" w:rsidRPr="00632456">
        <w:rPr>
          <w:rFonts w:hint="eastAsia"/>
        </w:rPr>
        <w:t xml:space="preserve">　</w:t>
      </w:r>
      <w:r w:rsidR="00E07C4D">
        <w:rPr>
          <w:rFonts w:hint="eastAsia"/>
        </w:rPr>
        <w:t xml:space="preserve">　　　　　　　　　</w:t>
      </w:r>
    </w:p>
    <w:p w:rsidR="007835E1" w:rsidRDefault="007835E1" w:rsidP="00CE69EC"/>
    <w:p w:rsidR="00E1769C" w:rsidRDefault="0092750B" w:rsidP="007835E1">
      <w:pPr>
        <w:ind w:firstLineChars="300" w:firstLine="630"/>
      </w:pPr>
      <w:r>
        <w:rPr>
          <w:rFonts w:hint="eastAsia"/>
        </w:rPr>
        <w:t>・</w:t>
      </w:r>
      <w:r w:rsidR="007835E1">
        <w:rPr>
          <w:rFonts w:hint="eastAsia"/>
        </w:rPr>
        <w:t>適切であった</w:t>
      </w:r>
    </w:p>
    <w:p w:rsidR="0092750B" w:rsidRDefault="0092750B" w:rsidP="007835E1">
      <w:pPr>
        <w:ind w:firstLineChars="300" w:firstLine="630"/>
      </w:pPr>
      <w:r>
        <w:rPr>
          <w:rFonts w:hint="eastAsia"/>
        </w:rPr>
        <w:t>・</w:t>
      </w:r>
      <w:r>
        <w:rPr>
          <w:rFonts w:hint="eastAsia"/>
        </w:rPr>
        <w:t>OK</w:t>
      </w:r>
      <w:r w:rsidR="00CE69EC">
        <w:rPr>
          <w:rFonts w:hint="eastAsia"/>
        </w:rPr>
        <w:t>／</w:t>
      </w:r>
      <w:r w:rsidR="00CE69EC">
        <w:rPr>
          <w:rFonts w:hint="eastAsia"/>
        </w:rPr>
        <w:t>OK</w:t>
      </w:r>
      <w:r w:rsidR="00CE69EC">
        <w:rPr>
          <w:rFonts w:hint="eastAsia"/>
        </w:rPr>
        <w:t>です</w:t>
      </w:r>
    </w:p>
    <w:p w:rsidR="0092750B" w:rsidRDefault="0092750B" w:rsidP="007835E1">
      <w:pPr>
        <w:ind w:firstLineChars="300" w:firstLine="630"/>
      </w:pPr>
      <w:r>
        <w:rPr>
          <w:rFonts w:hint="eastAsia"/>
        </w:rPr>
        <w:t>・ちょうど良い</w:t>
      </w:r>
      <w:r w:rsidR="00CE69EC">
        <w:rPr>
          <w:rFonts w:hint="eastAsia"/>
        </w:rPr>
        <w:t>／丁度良かった</w:t>
      </w:r>
    </w:p>
    <w:p w:rsidR="00CE69EC" w:rsidRDefault="00CE69EC" w:rsidP="00B92DC2">
      <w:pPr>
        <w:ind w:firstLineChars="300" w:firstLine="630"/>
      </w:pPr>
      <w:r>
        <w:rPr>
          <w:rFonts w:hint="eastAsia"/>
        </w:rPr>
        <w:t>・良い</w:t>
      </w:r>
      <w:r w:rsidR="00B92DC2">
        <w:rPr>
          <w:rFonts w:hint="eastAsia"/>
        </w:rPr>
        <w:t>／良かったです</w:t>
      </w:r>
    </w:p>
    <w:p w:rsidR="007835E1" w:rsidRDefault="00CE69EC" w:rsidP="007835E1">
      <w:r>
        <w:rPr>
          <w:rFonts w:hint="eastAsia"/>
        </w:rPr>
        <w:t xml:space="preserve">　　　・非常に良い</w:t>
      </w:r>
    </w:p>
    <w:p w:rsidR="00F0369E" w:rsidRDefault="0092750B" w:rsidP="007835E1">
      <w:r>
        <w:rPr>
          <w:rFonts w:hint="eastAsia"/>
        </w:rPr>
        <w:t xml:space="preserve">　　　・おおむね、よいと思う</w:t>
      </w:r>
    </w:p>
    <w:p w:rsidR="007835E1" w:rsidRDefault="00F0369E" w:rsidP="00B92DC2">
      <w:pPr>
        <w:ind w:firstLineChars="300" w:firstLine="630"/>
      </w:pPr>
      <w:r>
        <w:rPr>
          <w:rFonts w:hint="eastAsia"/>
        </w:rPr>
        <w:t>・雪のない時が来やすいです</w:t>
      </w:r>
    </w:p>
    <w:p w:rsidR="004E09DC" w:rsidRDefault="004E09DC" w:rsidP="007835E1">
      <w:r>
        <w:rPr>
          <w:rFonts w:hint="eastAsia"/>
        </w:rPr>
        <w:t xml:space="preserve">　　　・グループでの話し合いが、他のグループとの声が混じり、聞こえなかった</w:t>
      </w:r>
    </w:p>
    <w:p w:rsidR="00AE2D25" w:rsidRDefault="00B92DC2" w:rsidP="007835E1">
      <w:r>
        <w:rPr>
          <w:rFonts w:hint="eastAsia"/>
        </w:rPr>
        <w:t xml:space="preserve">　　　・場所が分かりにくかった</w:t>
      </w:r>
    </w:p>
    <w:p w:rsidR="00AE2D25" w:rsidRDefault="00AE2D25" w:rsidP="007835E1"/>
    <w:p w:rsidR="00C96F65" w:rsidRDefault="00C96F65" w:rsidP="007835E1"/>
    <w:p w:rsidR="00C96F65" w:rsidRPr="00632456" w:rsidRDefault="00C96F65" w:rsidP="007835E1">
      <w:pPr>
        <w:rPr>
          <w:rFonts w:hint="eastAsia"/>
        </w:rPr>
      </w:pPr>
      <w:r>
        <w:rPr>
          <w:noProof/>
        </w:rPr>
        <w:lastRenderedPageBreak/>
        <mc:AlternateContent>
          <mc:Choice Requires="wps">
            <w:drawing>
              <wp:anchor distT="0" distB="0" distL="114300" distR="114300" simplePos="0" relativeHeight="251683840" behindDoc="0" locked="0" layoutInCell="1" allowOverlap="1" wp14:anchorId="7E2DFE48" wp14:editId="4580FF5A">
                <wp:simplePos x="0" y="0"/>
                <wp:positionH relativeFrom="margin">
                  <wp:posOffset>-115570</wp:posOffset>
                </wp:positionH>
                <wp:positionV relativeFrom="paragraph">
                  <wp:posOffset>97155</wp:posOffset>
                </wp:positionV>
                <wp:extent cx="6217920" cy="5133975"/>
                <wp:effectExtent l="0" t="0" r="11430" b="28575"/>
                <wp:wrapNone/>
                <wp:docPr id="28" name="正方形/長方形 28"/>
                <wp:cNvGraphicFramePr/>
                <a:graphic xmlns:a="http://schemas.openxmlformats.org/drawingml/2006/main">
                  <a:graphicData uri="http://schemas.microsoft.com/office/word/2010/wordprocessingShape">
                    <wps:wsp>
                      <wps:cNvSpPr/>
                      <wps:spPr>
                        <a:xfrm>
                          <a:off x="0" y="0"/>
                          <a:ext cx="6217920" cy="5133975"/>
                        </a:xfrm>
                        <a:prstGeom prst="rect">
                          <a:avLst/>
                        </a:prstGeom>
                        <a:noFill/>
                        <a:ln w="95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7C811" id="正方形/長方形 28" o:spid="_x0000_s1026" style="position:absolute;left:0;text-align:left;margin-left:-9.1pt;margin-top:7.65pt;width:489.6pt;height:404.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" filled="f" strokecolor="black [3213]">
                <w10:wrap anchorx="margin"/>
              </v:rect>
            </w:pict>
          </mc:Fallback>
        </mc:AlternateContent>
      </w:r>
    </w:p>
    <w:p w:rsidR="00E1769C" w:rsidRDefault="00632456" w:rsidP="00E1769C">
      <w:pPr>
        <w:pStyle w:val="a3"/>
        <w:numPr>
          <w:ilvl w:val="0"/>
          <w:numId w:val="2"/>
        </w:numPr>
        <w:ind w:leftChars="0"/>
      </w:pPr>
      <w:r>
        <w:rPr>
          <w:rFonts w:hint="eastAsia"/>
        </w:rPr>
        <w:t>プログラム構成～「話を聴く、グループで話す、先生に聞く」という構成にした点</w:t>
      </w:r>
    </w:p>
    <w:p w:rsidR="007835E1" w:rsidRDefault="007835E1" w:rsidP="00B92DC2"/>
    <w:p w:rsidR="007835E1" w:rsidRDefault="00B92DC2" w:rsidP="007835E1">
      <w:pPr>
        <w:ind w:firstLineChars="300" w:firstLine="630"/>
      </w:pPr>
      <w:r>
        <w:rPr>
          <w:rFonts w:hint="eastAsia"/>
        </w:rPr>
        <w:t>・とても</w:t>
      </w:r>
      <w:r w:rsidR="007835E1">
        <w:rPr>
          <w:rFonts w:hint="eastAsia"/>
        </w:rPr>
        <w:t xml:space="preserve">グループで話す、先生に聞くという構成は良かった。様々な考え方が出てきて、参考　</w:t>
      </w:r>
    </w:p>
    <w:p w:rsidR="00632456" w:rsidRDefault="007835E1" w:rsidP="007835E1">
      <w:pPr>
        <w:ind w:firstLineChars="400" w:firstLine="840"/>
      </w:pPr>
      <w:r>
        <w:rPr>
          <w:rFonts w:hint="eastAsia"/>
        </w:rPr>
        <w:t>になった。グループ人数もちょうどよかった。</w:t>
      </w:r>
    </w:p>
    <w:p w:rsidR="00B92DC2" w:rsidRDefault="00B92DC2" w:rsidP="00B92DC2">
      <w:pPr>
        <w:ind w:leftChars="300" w:left="840" w:hangingChars="100" w:hanging="210"/>
      </w:pPr>
      <w:r>
        <w:rPr>
          <w:rFonts w:hint="eastAsia"/>
        </w:rPr>
        <w:t>・グループで話すというのは、無駄な時間だと思う。他のグループで出た話が聞けないので、全員で質問したりの方が共有できるので、その方が良い</w:t>
      </w:r>
    </w:p>
    <w:p w:rsidR="007835E1" w:rsidRDefault="007835E1" w:rsidP="007835E1">
      <w:pPr>
        <w:ind w:firstLineChars="300" w:firstLine="630"/>
      </w:pPr>
      <w:r>
        <w:rPr>
          <w:rFonts w:hint="eastAsia"/>
        </w:rPr>
        <w:t>・</w:t>
      </w:r>
      <w:r w:rsidR="0092750B">
        <w:rPr>
          <w:rFonts w:hint="eastAsia"/>
        </w:rPr>
        <w:t>話を聴く</w:t>
      </w:r>
      <w:r w:rsidR="0092750B">
        <w:rPr>
          <w:rFonts w:hint="eastAsia"/>
        </w:rPr>
        <w:t>OK</w:t>
      </w:r>
      <w:r w:rsidR="0092750B">
        <w:rPr>
          <w:rFonts w:hint="eastAsia"/>
        </w:rPr>
        <w:t>、先生に聞く→この時間帯をもっと多く設定してほしい</w:t>
      </w:r>
    </w:p>
    <w:p w:rsidR="00B92DC2" w:rsidRDefault="00B92DC2" w:rsidP="007835E1">
      <w:pPr>
        <w:ind w:firstLineChars="300" w:firstLine="630"/>
      </w:pPr>
      <w:r>
        <w:rPr>
          <w:rFonts w:hint="eastAsia"/>
        </w:rPr>
        <w:t>・講義を聞く時間がもう少し長いとうれしいです</w:t>
      </w:r>
    </w:p>
    <w:p w:rsidR="00B92DC2" w:rsidRDefault="00B92DC2" w:rsidP="007835E1">
      <w:pPr>
        <w:ind w:firstLineChars="300" w:firstLine="630"/>
      </w:pPr>
      <w:r>
        <w:rPr>
          <w:rFonts w:hint="eastAsia"/>
        </w:rPr>
        <w:t>・グループでもっとゆっくり話をする時間もほしい</w:t>
      </w:r>
    </w:p>
    <w:p w:rsidR="007835E1" w:rsidRDefault="0092750B" w:rsidP="00B92DC2">
      <w:pPr>
        <w:ind w:firstLineChars="300" w:firstLine="630"/>
      </w:pPr>
      <w:r>
        <w:rPr>
          <w:rFonts w:hint="eastAsia"/>
        </w:rPr>
        <w:t>・役割分担があり進めやすかった</w:t>
      </w:r>
    </w:p>
    <w:p w:rsidR="007835E1" w:rsidRDefault="0092750B" w:rsidP="00632456">
      <w:r>
        <w:rPr>
          <w:rFonts w:hint="eastAsia"/>
        </w:rPr>
        <w:t xml:space="preserve">　　　・質問と解説がマッチしていると思われ</w:t>
      </w:r>
      <w:r w:rsidR="00B92DC2">
        <w:rPr>
          <w:rFonts w:hint="eastAsia"/>
        </w:rPr>
        <w:t>、</w:t>
      </w:r>
      <w:r>
        <w:rPr>
          <w:rFonts w:hint="eastAsia"/>
        </w:rPr>
        <w:t>わかりやすかった</w:t>
      </w:r>
    </w:p>
    <w:p w:rsidR="00F0369E" w:rsidRDefault="00B92DC2" w:rsidP="00B92DC2">
      <w:pPr>
        <w:ind w:firstLineChars="300" w:firstLine="630"/>
      </w:pPr>
      <w:r>
        <w:rPr>
          <w:rFonts w:hint="eastAsia"/>
        </w:rPr>
        <w:t>・話をスムーズに進められていた様です</w:t>
      </w:r>
    </w:p>
    <w:p w:rsidR="00F0369E" w:rsidRDefault="00F0369E" w:rsidP="00632456">
      <w:r>
        <w:rPr>
          <w:rFonts w:hint="eastAsia"/>
        </w:rPr>
        <w:t xml:space="preserve">　　　・良かったと思います</w:t>
      </w:r>
    </w:p>
    <w:p w:rsidR="00B92DC2" w:rsidRDefault="004E09DC" w:rsidP="00B92DC2">
      <w:r>
        <w:rPr>
          <w:rFonts w:hint="eastAsia"/>
        </w:rPr>
        <w:t xml:space="preserve">　</w:t>
      </w:r>
      <w:r w:rsidR="00B92DC2">
        <w:rPr>
          <w:rFonts w:hint="eastAsia"/>
        </w:rPr>
        <w:t xml:space="preserve">　　・リラックスできた</w:t>
      </w:r>
    </w:p>
    <w:p w:rsidR="004E09DC" w:rsidRDefault="00B92DC2" w:rsidP="0064588F">
      <w:pPr>
        <w:ind w:left="840" w:hangingChars="400" w:hanging="840"/>
      </w:pPr>
      <w:r>
        <w:rPr>
          <w:rFonts w:hint="eastAsia"/>
        </w:rPr>
        <w:t xml:space="preserve">　　　・自分自身、とっても受け身になって、考えがまとまらなかった</w:t>
      </w:r>
    </w:p>
    <w:p w:rsidR="00E07C4D" w:rsidRDefault="004E09DC" w:rsidP="00B92DC2">
      <w:r>
        <w:rPr>
          <w:rFonts w:hint="eastAsia"/>
        </w:rPr>
        <w:t xml:space="preserve">　　　・グループディスカッションとの〇〇長く　</w:t>
      </w:r>
      <w:r>
        <w:rPr>
          <w:rFonts w:hint="eastAsia"/>
        </w:rPr>
        <w:t>5</w:t>
      </w:r>
      <w:r>
        <w:rPr>
          <w:rFonts w:hint="eastAsia"/>
        </w:rPr>
        <w:t>分</w:t>
      </w:r>
    </w:p>
    <w:p w:rsidR="00B92DC2" w:rsidRPr="00632456" w:rsidRDefault="00B92DC2" w:rsidP="00632456"/>
    <w:p w:rsidR="00E1769C" w:rsidRPr="00F742F3" w:rsidRDefault="00E1769C" w:rsidP="00E1769C">
      <w:pPr>
        <w:rPr>
          <w:u w:val="single"/>
        </w:rPr>
      </w:pPr>
      <w:r>
        <w:rPr>
          <w:rFonts w:hint="eastAsia"/>
        </w:rPr>
        <w:t xml:space="preserve">　　　（</w:t>
      </w:r>
      <w:r w:rsidR="00632456">
        <w:rPr>
          <w:rFonts w:hint="eastAsia"/>
        </w:rPr>
        <w:t>３</w:t>
      </w:r>
      <w:r>
        <w:rPr>
          <w:rFonts w:hint="eastAsia"/>
        </w:rPr>
        <w:t>）</w:t>
      </w:r>
      <w:r w:rsidR="00F742F3" w:rsidRPr="00632456">
        <w:rPr>
          <w:rFonts w:hint="eastAsia"/>
        </w:rPr>
        <w:t xml:space="preserve">その他　　　　　　　　　　　　　　　　　　　　　　　　　　　　　　　　　　　　　</w:t>
      </w:r>
    </w:p>
    <w:p w:rsidR="00E07C4D" w:rsidRDefault="0092750B">
      <w:r>
        <w:rPr>
          <w:rFonts w:hint="eastAsia"/>
        </w:rPr>
        <w:t xml:space="preserve">　</w:t>
      </w:r>
    </w:p>
    <w:p w:rsidR="0092750B" w:rsidRDefault="0092750B">
      <w:r>
        <w:rPr>
          <w:rFonts w:hint="eastAsia"/>
        </w:rPr>
        <w:t xml:space="preserve">　　　・時間が短かった（しかたがないけれど）</w:t>
      </w:r>
    </w:p>
    <w:p w:rsidR="00F0369E" w:rsidRDefault="00F0369E" w:rsidP="00F0369E">
      <w:r>
        <w:rPr>
          <w:rFonts w:hint="eastAsia"/>
        </w:rPr>
        <w:t xml:space="preserve">　　　・私共が生きていく上で大切な食のお話しであり、とても興味があった。</w:t>
      </w:r>
    </w:p>
    <w:p w:rsidR="00F0369E" w:rsidRDefault="00F0369E" w:rsidP="00F0369E">
      <w:r>
        <w:rPr>
          <w:rFonts w:hint="eastAsia"/>
        </w:rPr>
        <w:t xml:space="preserve">　　　・楽しかった</w:t>
      </w:r>
    </w:p>
    <w:p w:rsidR="00F0369E" w:rsidRDefault="00F0369E" w:rsidP="00F0369E">
      <w:r>
        <w:rPr>
          <w:rFonts w:hint="eastAsia"/>
        </w:rPr>
        <w:t xml:space="preserve">　　　・大変学習になりました</w:t>
      </w:r>
    </w:p>
    <w:p w:rsidR="00B92DC2" w:rsidRDefault="004E09DC" w:rsidP="00B92DC2">
      <w:r>
        <w:rPr>
          <w:rFonts w:hint="eastAsia"/>
        </w:rPr>
        <w:t xml:space="preserve">　</w:t>
      </w:r>
      <w:bookmarkStart w:id="0" w:name="_GoBack"/>
      <w:bookmarkEnd w:id="0"/>
    </w:p>
    <w:p w:rsidR="0064588F" w:rsidRDefault="0064588F" w:rsidP="001B2EFB"/>
    <w:p w:rsidR="00C96F65" w:rsidRDefault="00C96F65" w:rsidP="001B2EFB"/>
    <w:p w:rsidR="00C96F65" w:rsidRDefault="00C96F65" w:rsidP="001B2EFB"/>
    <w:p w:rsidR="00C96F65" w:rsidRDefault="00C96F65" w:rsidP="001B2EFB">
      <w:pPr>
        <w:rPr>
          <w:rFonts w:hint="eastAsia"/>
        </w:rPr>
      </w:pPr>
    </w:p>
    <w:p w:rsidR="00D42EC4" w:rsidRDefault="00D42EC4" w:rsidP="001B2EFB">
      <w:r>
        <w:rPr>
          <w:noProof/>
        </w:rPr>
        <mc:AlternateContent>
          <mc:Choice Requires="wps">
            <w:drawing>
              <wp:anchor distT="45720" distB="45720" distL="114300" distR="114300" simplePos="0" relativeHeight="251673600" behindDoc="0" locked="0" layoutInCell="1" allowOverlap="1" wp14:anchorId="7F6137EE" wp14:editId="4FABA9B5">
                <wp:simplePos x="0" y="0"/>
                <wp:positionH relativeFrom="margin">
                  <wp:align>left</wp:align>
                </wp:positionH>
                <wp:positionV relativeFrom="paragraph">
                  <wp:posOffset>347523</wp:posOffset>
                </wp:positionV>
                <wp:extent cx="5844540" cy="1404620"/>
                <wp:effectExtent l="0" t="0" r="22860" b="17145"/>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404620"/>
                        </a:xfrm>
                        <a:prstGeom prst="rect">
                          <a:avLst/>
                        </a:prstGeom>
                        <a:solidFill>
                          <a:srgbClr val="FFFFFF"/>
                        </a:solidFill>
                        <a:ln w="9525">
                          <a:solidFill>
                            <a:srgbClr val="000000"/>
                          </a:solidFill>
                          <a:miter lim="800000"/>
                          <a:headEnd/>
                          <a:tailEnd/>
                        </a:ln>
                      </wps:spPr>
                      <wps:txbx>
                        <w:txbxContent>
                          <w:p w:rsidR="0020610F" w:rsidRDefault="0020610F" w:rsidP="0020610F">
                            <w:r>
                              <w:rPr>
                                <w:rFonts w:hint="eastAsia"/>
                              </w:rPr>
                              <w:t>●</w:t>
                            </w:r>
                            <w:r>
                              <w:t>交雑交配は自然現象的に可能ですか</w:t>
                            </w:r>
                          </w:p>
                          <w:p w:rsidR="0020610F" w:rsidRDefault="0020610F" w:rsidP="0020610F">
                            <w:r>
                              <w:rPr>
                                <w:rFonts w:hint="eastAsia"/>
                              </w:rPr>
                              <w:t>●</w:t>
                            </w:r>
                            <w:r>
                              <w:t>遺伝子組</w:t>
                            </w:r>
                            <w:r>
                              <w:rPr>
                                <w:rFonts w:hint="eastAsia"/>
                              </w:rPr>
                              <w:t>替の</w:t>
                            </w:r>
                            <w:r>
                              <w:t>安全性はどうですか</w:t>
                            </w:r>
                          </w:p>
                          <w:p w:rsidR="0020610F" w:rsidRDefault="0020610F" w:rsidP="0020610F">
                            <w:r>
                              <w:rPr>
                                <w:rFonts w:hint="eastAsia"/>
                              </w:rPr>
                              <w:t>●</w:t>
                            </w:r>
                            <w:r>
                              <w:t>品種改良は進んでいる</w:t>
                            </w:r>
                            <w:r>
                              <w:rPr>
                                <w:rFonts w:hint="eastAsia"/>
                              </w:rPr>
                              <w:t>が、</w:t>
                            </w:r>
                            <w:r>
                              <w:t>最終的に何をめざしているのか</w:t>
                            </w:r>
                            <w:r>
                              <w:rPr>
                                <w:rFonts w:hint="eastAsia"/>
                              </w:rPr>
                              <w:t>／●</w:t>
                            </w:r>
                            <w:r>
                              <w:t>研究の</w:t>
                            </w:r>
                            <w:r>
                              <w:rPr>
                                <w:rFonts w:hint="eastAsia"/>
                              </w:rPr>
                              <w:t>行く末</w:t>
                            </w:r>
                          </w:p>
                          <w:p w:rsidR="0020610F" w:rsidRDefault="0020610F">
                            <w:r>
                              <w:rPr>
                                <w:rFonts w:hint="eastAsia"/>
                              </w:rPr>
                              <w:t>●冷夏</w:t>
                            </w:r>
                            <w:r>
                              <w:t>対策の品種の研究とは逆に、暑夏対策は必要ない</w:t>
                            </w:r>
                            <w:r>
                              <w:rPr>
                                <w:rFonts w:hint="eastAsia"/>
                              </w:rPr>
                              <w:t>か？</w:t>
                            </w:r>
                          </w:p>
                          <w:p w:rsidR="0020610F" w:rsidRPr="0020610F" w:rsidRDefault="0020610F">
                            <w:r>
                              <w:rPr>
                                <w:rFonts w:hint="eastAsia"/>
                              </w:rPr>
                              <w:t>●</w:t>
                            </w:r>
                            <w:r>
                              <w:t>北海道と本州の作物の旬の違いはありますか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6137EE" id="_x0000_s1031" type="#_x0000_t202" style="position:absolute;left:0;text-align:left;margin-left:0;margin-top:27.35pt;width:460.2pt;height:110.6pt;z-index:2516736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">
                <v:textbox style="mso-fit-shape-to-text:t">
                  <w:txbxContent>
                    <w:p w:rsidR="0020610F" w:rsidRDefault="0020610F" w:rsidP="0020610F">
                      <w:r>
                        <w:rPr>
                          <w:rFonts w:hint="eastAsia"/>
                        </w:rPr>
                        <w:t>●</w:t>
                      </w:r>
                      <w:r>
                        <w:t>交雑交配は自然現象的に可能ですか</w:t>
                      </w:r>
                    </w:p>
                    <w:p w:rsidR="0020610F" w:rsidRDefault="0020610F" w:rsidP="0020610F">
                      <w:r>
                        <w:rPr>
                          <w:rFonts w:hint="eastAsia"/>
                        </w:rPr>
                        <w:t>●</w:t>
                      </w:r>
                      <w:r>
                        <w:t>遺伝子組</w:t>
                      </w:r>
                      <w:r>
                        <w:rPr>
                          <w:rFonts w:hint="eastAsia"/>
                        </w:rPr>
                        <w:t>替の</w:t>
                      </w:r>
                      <w:r>
                        <w:t>安全性はどうですか</w:t>
                      </w:r>
                    </w:p>
                    <w:p w:rsidR="0020610F" w:rsidRDefault="0020610F" w:rsidP="0020610F">
                      <w:r>
                        <w:rPr>
                          <w:rFonts w:hint="eastAsia"/>
                        </w:rPr>
                        <w:t>●</w:t>
                      </w:r>
                      <w:r>
                        <w:t>品種改良は進んでいる</w:t>
                      </w:r>
                      <w:r>
                        <w:rPr>
                          <w:rFonts w:hint="eastAsia"/>
                        </w:rPr>
                        <w:t>が、</w:t>
                      </w:r>
                      <w:r>
                        <w:t>最終的に何をめざしているのか</w:t>
                      </w:r>
                      <w:r>
                        <w:rPr>
                          <w:rFonts w:hint="eastAsia"/>
                        </w:rPr>
                        <w:t>／●</w:t>
                      </w:r>
                      <w:r>
                        <w:t>研究の</w:t>
                      </w:r>
                      <w:r>
                        <w:rPr>
                          <w:rFonts w:hint="eastAsia"/>
                        </w:rPr>
                        <w:t>行く末</w:t>
                      </w:r>
                    </w:p>
                    <w:p w:rsidR="0020610F" w:rsidRDefault="0020610F">
                      <w:r>
                        <w:rPr>
                          <w:rFonts w:hint="eastAsia"/>
                        </w:rPr>
                        <w:t>●冷夏</w:t>
                      </w:r>
                      <w:r>
                        <w:t>対策の品種の研究とは逆に、暑夏対策は必要ない</w:t>
                      </w:r>
                      <w:r>
                        <w:rPr>
                          <w:rFonts w:hint="eastAsia"/>
                        </w:rPr>
                        <w:t>か？</w:t>
                      </w:r>
                    </w:p>
                    <w:p w:rsidR="0020610F" w:rsidRPr="0020610F" w:rsidRDefault="0020610F">
                      <w:r>
                        <w:rPr>
                          <w:rFonts w:hint="eastAsia"/>
                        </w:rPr>
                        <w:t>●</w:t>
                      </w:r>
                      <w:r>
                        <w:t>北海道と本州の作物の旬の違いはありますか</w:t>
                      </w:r>
                    </w:p>
                  </w:txbxContent>
                </v:textbox>
                <w10:wrap type="square" anchorx="margin"/>
              </v:shape>
            </w:pict>
          </mc:Fallback>
        </mc:AlternateContent>
      </w:r>
      <w:r>
        <w:rPr>
          <w:rFonts w:hint="eastAsia"/>
        </w:rPr>
        <w:t>【</w:t>
      </w:r>
      <w:r>
        <w:rPr>
          <w:rFonts w:hint="eastAsia"/>
        </w:rPr>
        <w:t>A</w:t>
      </w:r>
      <w:r>
        <w:rPr>
          <w:rFonts w:hint="eastAsia"/>
        </w:rPr>
        <w:t>】グループで出された意見や疑問</w:t>
      </w:r>
    </w:p>
    <w:p w:rsidR="00D42EC4" w:rsidRDefault="00D42EC4" w:rsidP="001B2EFB"/>
    <w:p w:rsidR="00D42EC4" w:rsidRDefault="00D42EC4" w:rsidP="001B2EFB">
      <w:r>
        <w:rPr>
          <w:noProof/>
        </w:rPr>
        <w:lastRenderedPageBreak/>
        <mc:AlternateContent>
          <mc:Choice Requires="wps">
            <w:drawing>
              <wp:anchor distT="45720" distB="45720" distL="114300" distR="114300" simplePos="0" relativeHeight="251675648" behindDoc="0" locked="0" layoutInCell="1" allowOverlap="1" wp14:anchorId="78D12241" wp14:editId="0A1C08E9">
                <wp:simplePos x="0" y="0"/>
                <wp:positionH relativeFrom="margin">
                  <wp:posOffset>11430</wp:posOffset>
                </wp:positionH>
                <wp:positionV relativeFrom="paragraph">
                  <wp:posOffset>292136</wp:posOffset>
                </wp:positionV>
                <wp:extent cx="5800725" cy="1404620"/>
                <wp:effectExtent l="0" t="0" r="28575" b="2667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404620"/>
                        </a:xfrm>
                        <a:prstGeom prst="rect">
                          <a:avLst/>
                        </a:prstGeom>
                        <a:solidFill>
                          <a:srgbClr val="FFFFFF"/>
                        </a:solidFill>
                        <a:ln w="9525">
                          <a:solidFill>
                            <a:srgbClr val="000000"/>
                          </a:solidFill>
                          <a:miter lim="800000"/>
                          <a:headEnd/>
                          <a:tailEnd/>
                        </a:ln>
                      </wps:spPr>
                      <wps:txbx>
                        <w:txbxContent>
                          <w:p w:rsidR="001B2EFB" w:rsidRDefault="0020610F" w:rsidP="001B2EFB">
                            <w:r>
                              <w:rPr>
                                <w:rFonts w:hint="eastAsia"/>
                              </w:rPr>
                              <w:t>●</w:t>
                            </w:r>
                            <w:r w:rsidR="00F27885">
                              <w:rPr>
                                <w:rFonts w:hint="eastAsia"/>
                              </w:rPr>
                              <w:t>改良品種は</w:t>
                            </w:r>
                            <w:r w:rsidR="00F27885">
                              <w:t>１代は</w:t>
                            </w:r>
                            <w:r w:rsidR="00F27885">
                              <w:rPr>
                                <w:rFonts w:hint="eastAsia"/>
                              </w:rPr>
                              <w:t>出来ても</w:t>
                            </w:r>
                            <w:r w:rsidR="00F27885">
                              <w:t>２代目も同じにはならない</w:t>
                            </w:r>
                            <w:r w:rsidR="00F27885">
                              <w:rPr>
                                <w:rFonts w:hint="eastAsia"/>
                              </w:rPr>
                              <w:t>事</w:t>
                            </w:r>
                            <w:r w:rsidR="00F27885">
                              <w:t>への対応は？</w:t>
                            </w:r>
                          </w:p>
                          <w:p w:rsidR="00F27885" w:rsidRDefault="00F27885" w:rsidP="001B2EFB">
                            <w:r>
                              <w:rPr>
                                <w:rFonts w:hint="eastAsia"/>
                              </w:rPr>
                              <w:t>●</w:t>
                            </w:r>
                            <w:r>
                              <w:t>寒冷地でも二毛作が出来る様な研究は進んでいるのでしょうか</w:t>
                            </w:r>
                          </w:p>
                          <w:p w:rsidR="00F27885" w:rsidRDefault="00F27885" w:rsidP="001B2EFB">
                            <w:r>
                              <w:rPr>
                                <w:rFonts w:hint="eastAsia"/>
                              </w:rPr>
                              <w:t>●</w:t>
                            </w:r>
                            <w:r>
                              <w:t>道東でも将来はお米が作れるようになりますか</w:t>
                            </w:r>
                          </w:p>
                          <w:p w:rsidR="00F27885" w:rsidRDefault="00F27885" w:rsidP="001B2EFB">
                            <w:r>
                              <w:rPr>
                                <w:rFonts w:hint="eastAsia"/>
                              </w:rPr>
                              <w:t>●</w:t>
                            </w:r>
                            <w:r>
                              <w:t>害虫の北上を防ぐ育種とは？</w:t>
                            </w:r>
                          </w:p>
                          <w:p w:rsidR="00F27885" w:rsidRDefault="00F27885" w:rsidP="001B2EFB">
                            <w:r>
                              <w:rPr>
                                <w:rFonts w:hint="eastAsia"/>
                              </w:rPr>
                              <w:t>●</w:t>
                            </w:r>
                            <w:r>
                              <w:t>作物の病気の研究はどの様に行われているのでしょうか</w:t>
                            </w:r>
                          </w:p>
                          <w:p w:rsidR="00F27885" w:rsidRDefault="00F27885" w:rsidP="001B2EFB">
                            <w:r>
                              <w:rPr>
                                <w:rFonts w:hint="eastAsia"/>
                              </w:rPr>
                              <w:t>●</w:t>
                            </w:r>
                            <w:r w:rsidR="00C02EFF">
                              <w:rPr>
                                <w:rFonts w:hint="eastAsia"/>
                              </w:rPr>
                              <w:t>麦などには芒がある。</w:t>
                            </w:r>
                            <w:r w:rsidR="00C02EFF">
                              <w:t>芒が無くなるのはどう重要なのか</w:t>
                            </w:r>
                          </w:p>
                          <w:p w:rsidR="00C02EFF" w:rsidRDefault="00C02EFF" w:rsidP="00C02EFF">
                            <w:pPr>
                              <w:ind w:left="210" w:hangingChars="100" w:hanging="210"/>
                            </w:pPr>
                            <w:r>
                              <w:rPr>
                                <w:rFonts w:hint="eastAsia"/>
                              </w:rPr>
                              <w:t>●</w:t>
                            </w:r>
                            <w:r>
                              <w:t>在来種と呼ばれる品種では自然状態で交雑ができにくいの？個別の管理が必要なの</w:t>
                            </w:r>
                            <w:r>
                              <w:rPr>
                                <w:rFonts w:hint="eastAsia"/>
                              </w:rPr>
                              <w:t>か？</w:t>
                            </w:r>
                            <w:r>
                              <w:t>隔離しての</w:t>
                            </w:r>
                            <w:r>
                              <w:rPr>
                                <w:rFonts w:hint="eastAsia"/>
                              </w:rPr>
                              <w:t>採種</w:t>
                            </w:r>
                            <w:r>
                              <w:t>が必要ですよね</w:t>
                            </w:r>
                          </w:p>
                          <w:p w:rsidR="00C02EFF" w:rsidRDefault="00C02EFF" w:rsidP="00C02EFF">
                            <w:pPr>
                              <w:ind w:left="210" w:hangingChars="100" w:hanging="210"/>
                            </w:pPr>
                            <w:r>
                              <w:rPr>
                                <w:rFonts w:hint="eastAsia"/>
                              </w:rPr>
                              <w:t>●食品になる、</w:t>
                            </w:r>
                            <w:r>
                              <w:t>必要となる遺伝子が出来る確率は何年かかりますか</w:t>
                            </w:r>
                          </w:p>
                          <w:p w:rsidR="00C02EFF" w:rsidRDefault="00C02EFF" w:rsidP="00C02EFF">
                            <w:pPr>
                              <w:ind w:left="210" w:hangingChars="100" w:hanging="210"/>
                            </w:pPr>
                            <w:r>
                              <w:rPr>
                                <w:rFonts w:hint="eastAsia"/>
                              </w:rPr>
                              <w:t>●育種の中で</w:t>
                            </w:r>
                            <w:r>
                              <w:t>遺伝子」組替えの</w:t>
                            </w:r>
                            <w:r>
                              <w:rPr>
                                <w:rFonts w:hint="eastAsia"/>
                              </w:rPr>
                              <w:t>話を</w:t>
                            </w:r>
                            <w:r>
                              <w:t>もっと</w:t>
                            </w:r>
                            <w:r>
                              <w:rPr>
                                <w:rFonts w:hint="eastAsia"/>
                              </w:rPr>
                              <w:t>詳しく</w:t>
                            </w:r>
                            <w:r>
                              <w:t>聞きたかったです</w:t>
                            </w:r>
                          </w:p>
                          <w:p w:rsidR="00C02EFF" w:rsidRDefault="00C02EFF" w:rsidP="00C02EFF">
                            <w:pPr>
                              <w:ind w:left="210" w:hangingChars="100" w:hanging="210"/>
                            </w:pPr>
                            <w:r>
                              <w:rPr>
                                <w:rFonts w:hint="eastAsia"/>
                              </w:rPr>
                              <w:t>●</w:t>
                            </w:r>
                            <w:r>
                              <w:t>今、大豆の組替えの話を、詳しく</w:t>
                            </w:r>
                            <w:r>
                              <w:rPr>
                                <w:rFonts w:hint="eastAsia"/>
                              </w:rPr>
                              <w:t>聞きたいです</w:t>
                            </w:r>
                          </w:p>
                          <w:p w:rsidR="00C02EFF" w:rsidRDefault="00C02EFF" w:rsidP="00C02EFF">
                            <w:pPr>
                              <w:ind w:left="210" w:hangingChars="100" w:hanging="210"/>
                            </w:pPr>
                            <w:r>
                              <w:rPr>
                                <w:rFonts w:hint="eastAsia"/>
                              </w:rPr>
                              <w:t>●</w:t>
                            </w:r>
                            <w:r>
                              <w:t>アフリカで</w:t>
                            </w:r>
                            <w:r>
                              <w:rPr>
                                <w:rFonts w:hint="eastAsia"/>
                              </w:rPr>
                              <w:t>自給できる</w:t>
                            </w:r>
                            <w:r>
                              <w:t>お米ができた</w:t>
                            </w:r>
                            <w:r>
                              <w:rPr>
                                <w:rFonts w:hint="eastAsia"/>
                              </w:rPr>
                              <w:t>時</w:t>
                            </w:r>
                            <w:r>
                              <w:t>、炊くためのきれいな水はあるのでしょうか？</w:t>
                            </w:r>
                          </w:p>
                          <w:p w:rsidR="00C02EFF" w:rsidRPr="00C02EFF" w:rsidRDefault="00C02EFF" w:rsidP="00C02EFF">
                            <w:pPr>
                              <w:ind w:left="210" w:hangingChars="100" w:hanging="210"/>
                            </w:pPr>
                            <w:r>
                              <w:rPr>
                                <w:rFonts w:hint="eastAsia"/>
                              </w:rPr>
                              <w:t>●</w:t>
                            </w:r>
                            <w:r>
                              <w:t>ザンビアでは</w:t>
                            </w:r>
                            <w:r>
                              <w:rPr>
                                <w:rFonts w:hint="eastAsia"/>
                              </w:rPr>
                              <w:t>エボラは</w:t>
                            </w:r>
                            <w:r>
                              <w:t>大丈夫でしたか？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D12241" id="_x0000_s1032" type="#_x0000_t202" style="position:absolute;left:0;text-align:left;margin-left:.9pt;margin-top:23pt;width:456.75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">
                <v:textbox style="mso-fit-shape-to-text:t">
                  <w:txbxContent>
                    <w:p w:rsidR="001B2EFB" w:rsidRDefault="0020610F" w:rsidP="001B2EFB">
                      <w:r>
                        <w:rPr>
                          <w:rFonts w:hint="eastAsia"/>
                        </w:rPr>
                        <w:t>●</w:t>
                      </w:r>
                      <w:r w:rsidR="00F27885">
                        <w:rPr>
                          <w:rFonts w:hint="eastAsia"/>
                        </w:rPr>
                        <w:t>改良品種は</w:t>
                      </w:r>
                      <w:r w:rsidR="00F27885">
                        <w:t>１代は</w:t>
                      </w:r>
                      <w:r w:rsidR="00F27885">
                        <w:rPr>
                          <w:rFonts w:hint="eastAsia"/>
                        </w:rPr>
                        <w:t>出来ても</w:t>
                      </w:r>
                      <w:r w:rsidR="00F27885">
                        <w:t>２代目も同じにはならない</w:t>
                      </w:r>
                      <w:r w:rsidR="00F27885">
                        <w:rPr>
                          <w:rFonts w:hint="eastAsia"/>
                        </w:rPr>
                        <w:t>事</w:t>
                      </w:r>
                      <w:r w:rsidR="00F27885">
                        <w:t>への対応は？</w:t>
                      </w:r>
                    </w:p>
                    <w:p w:rsidR="00F27885" w:rsidRDefault="00F27885" w:rsidP="001B2EFB">
                      <w:r>
                        <w:rPr>
                          <w:rFonts w:hint="eastAsia"/>
                        </w:rPr>
                        <w:t>●</w:t>
                      </w:r>
                      <w:r>
                        <w:t>寒冷地でも二毛作が出来る様な研究は進んでいるのでしょうか</w:t>
                      </w:r>
                    </w:p>
                    <w:p w:rsidR="00F27885" w:rsidRDefault="00F27885" w:rsidP="001B2EFB">
                      <w:r>
                        <w:rPr>
                          <w:rFonts w:hint="eastAsia"/>
                        </w:rPr>
                        <w:t>●</w:t>
                      </w:r>
                      <w:r>
                        <w:t>道東でも将来はお米が作れるようになりますか</w:t>
                      </w:r>
                    </w:p>
                    <w:p w:rsidR="00F27885" w:rsidRDefault="00F27885" w:rsidP="001B2EFB">
                      <w:r>
                        <w:rPr>
                          <w:rFonts w:hint="eastAsia"/>
                        </w:rPr>
                        <w:t>●</w:t>
                      </w:r>
                      <w:r>
                        <w:t>害虫の北上を防ぐ育種とは？</w:t>
                      </w:r>
                    </w:p>
                    <w:p w:rsidR="00F27885" w:rsidRDefault="00F27885" w:rsidP="001B2EFB">
                      <w:r>
                        <w:rPr>
                          <w:rFonts w:hint="eastAsia"/>
                        </w:rPr>
                        <w:t>●</w:t>
                      </w:r>
                      <w:r>
                        <w:t>作物の病気の研究はどの様に行われているのでしょうか</w:t>
                      </w:r>
                    </w:p>
                    <w:p w:rsidR="00F27885" w:rsidRDefault="00F27885" w:rsidP="001B2EFB">
                      <w:r>
                        <w:rPr>
                          <w:rFonts w:hint="eastAsia"/>
                        </w:rPr>
                        <w:t>●</w:t>
                      </w:r>
                      <w:r w:rsidR="00C02EFF">
                        <w:rPr>
                          <w:rFonts w:hint="eastAsia"/>
                        </w:rPr>
                        <w:t>麦などには芒がある。</w:t>
                      </w:r>
                      <w:r w:rsidR="00C02EFF">
                        <w:t>芒が無くなるのはどう重要なのか</w:t>
                      </w:r>
                    </w:p>
                    <w:p w:rsidR="00C02EFF" w:rsidRDefault="00C02EFF" w:rsidP="00C02EFF">
                      <w:pPr>
                        <w:ind w:left="210" w:hangingChars="100" w:hanging="210"/>
                      </w:pPr>
                      <w:r>
                        <w:rPr>
                          <w:rFonts w:hint="eastAsia"/>
                        </w:rPr>
                        <w:t>●</w:t>
                      </w:r>
                      <w:r>
                        <w:t>在来種と呼ばれる品種では自然状態で交雑ができにくいの？個別の管理が必要なの</w:t>
                      </w:r>
                      <w:r>
                        <w:rPr>
                          <w:rFonts w:hint="eastAsia"/>
                        </w:rPr>
                        <w:t>か？</w:t>
                      </w:r>
                      <w:r>
                        <w:t>隔離しての</w:t>
                      </w:r>
                      <w:r>
                        <w:rPr>
                          <w:rFonts w:hint="eastAsia"/>
                        </w:rPr>
                        <w:t>採種</w:t>
                      </w:r>
                      <w:r>
                        <w:t>が必要ですよね</w:t>
                      </w:r>
                    </w:p>
                    <w:p w:rsidR="00C02EFF" w:rsidRDefault="00C02EFF" w:rsidP="00C02EFF">
                      <w:pPr>
                        <w:ind w:left="210" w:hangingChars="100" w:hanging="210"/>
                      </w:pPr>
                      <w:r>
                        <w:rPr>
                          <w:rFonts w:hint="eastAsia"/>
                        </w:rPr>
                        <w:t>●食品になる、</w:t>
                      </w:r>
                      <w:r>
                        <w:t>必要となる遺伝子が出来る確率は何年かかりますか</w:t>
                      </w:r>
                    </w:p>
                    <w:p w:rsidR="00C02EFF" w:rsidRDefault="00C02EFF" w:rsidP="00C02EFF">
                      <w:pPr>
                        <w:ind w:left="210" w:hangingChars="100" w:hanging="210"/>
                      </w:pPr>
                      <w:r>
                        <w:rPr>
                          <w:rFonts w:hint="eastAsia"/>
                        </w:rPr>
                        <w:t>●育種の中で</w:t>
                      </w:r>
                      <w:r>
                        <w:t>遺伝子」組替えの</w:t>
                      </w:r>
                      <w:r>
                        <w:rPr>
                          <w:rFonts w:hint="eastAsia"/>
                        </w:rPr>
                        <w:t>話を</w:t>
                      </w:r>
                      <w:r>
                        <w:t>もっと</w:t>
                      </w:r>
                      <w:r>
                        <w:rPr>
                          <w:rFonts w:hint="eastAsia"/>
                        </w:rPr>
                        <w:t>詳しく</w:t>
                      </w:r>
                      <w:r>
                        <w:t>聞きたかったです</w:t>
                      </w:r>
                    </w:p>
                    <w:p w:rsidR="00C02EFF" w:rsidRDefault="00C02EFF" w:rsidP="00C02EFF">
                      <w:pPr>
                        <w:ind w:left="210" w:hangingChars="100" w:hanging="210"/>
                      </w:pPr>
                      <w:r>
                        <w:rPr>
                          <w:rFonts w:hint="eastAsia"/>
                        </w:rPr>
                        <w:t>●</w:t>
                      </w:r>
                      <w:r>
                        <w:t>今、大豆の組替えの話を、詳しく</w:t>
                      </w:r>
                      <w:r>
                        <w:rPr>
                          <w:rFonts w:hint="eastAsia"/>
                        </w:rPr>
                        <w:t>聞きたいです</w:t>
                      </w:r>
                    </w:p>
                    <w:p w:rsidR="00C02EFF" w:rsidRDefault="00C02EFF" w:rsidP="00C02EFF">
                      <w:pPr>
                        <w:ind w:left="210" w:hangingChars="100" w:hanging="210"/>
                      </w:pPr>
                      <w:r>
                        <w:rPr>
                          <w:rFonts w:hint="eastAsia"/>
                        </w:rPr>
                        <w:t>●</w:t>
                      </w:r>
                      <w:r>
                        <w:t>アフリカで</w:t>
                      </w:r>
                      <w:r>
                        <w:rPr>
                          <w:rFonts w:hint="eastAsia"/>
                        </w:rPr>
                        <w:t>自給できる</w:t>
                      </w:r>
                      <w:r>
                        <w:t>お米ができた</w:t>
                      </w:r>
                      <w:r>
                        <w:rPr>
                          <w:rFonts w:hint="eastAsia"/>
                        </w:rPr>
                        <w:t>時</w:t>
                      </w:r>
                      <w:r>
                        <w:t>、炊くためのきれいな水はあるのでしょうか？</w:t>
                      </w:r>
                    </w:p>
                    <w:p w:rsidR="00C02EFF" w:rsidRPr="00C02EFF" w:rsidRDefault="00C02EFF" w:rsidP="00C02EFF">
                      <w:pPr>
                        <w:ind w:left="210" w:hangingChars="100" w:hanging="210"/>
                      </w:pPr>
                      <w:r>
                        <w:rPr>
                          <w:rFonts w:hint="eastAsia"/>
                        </w:rPr>
                        <w:t>●</w:t>
                      </w:r>
                      <w:r>
                        <w:t>ザンビアでは</w:t>
                      </w:r>
                      <w:r>
                        <w:rPr>
                          <w:rFonts w:hint="eastAsia"/>
                        </w:rPr>
                        <w:t>エボラは</w:t>
                      </w:r>
                      <w:r>
                        <w:t>大丈夫でしたか？</w:t>
                      </w:r>
                    </w:p>
                  </w:txbxContent>
                </v:textbox>
                <w10:wrap type="square" anchorx="margin"/>
              </v:shape>
            </w:pict>
          </mc:Fallback>
        </mc:AlternateContent>
      </w:r>
      <w:r>
        <w:rPr>
          <w:rFonts w:hint="eastAsia"/>
        </w:rPr>
        <w:t>【</w:t>
      </w:r>
      <w:r>
        <w:rPr>
          <w:rFonts w:hint="eastAsia"/>
        </w:rPr>
        <w:t>B</w:t>
      </w:r>
      <w:r>
        <w:rPr>
          <w:rFonts w:hint="eastAsia"/>
        </w:rPr>
        <w:t>】グループで出された意見や疑問</w:t>
      </w:r>
    </w:p>
    <w:p w:rsidR="001B2EFB" w:rsidRDefault="001B2EFB"/>
    <w:p w:rsidR="001B2EFB" w:rsidRDefault="001B2EFB"/>
    <w:p w:rsidR="0020610F" w:rsidRDefault="0020610F"/>
    <w:p w:rsidR="001B2EFB" w:rsidRDefault="001B2EFB" w:rsidP="0064588F">
      <w:pPr>
        <w:tabs>
          <w:tab w:val="left" w:pos="1050"/>
        </w:tabs>
      </w:pPr>
    </w:p>
    <w:p w:rsidR="001B2EFB" w:rsidRDefault="0064588F">
      <w:r>
        <w:rPr>
          <w:noProof/>
        </w:rPr>
        <mc:AlternateContent>
          <mc:Choice Requires="wps">
            <w:drawing>
              <wp:anchor distT="45720" distB="45720" distL="114300" distR="114300" simplePos="0" relativeHeight="251677696" behindDoc="0" locked="0" layoutInCell="1" allowOverlap="1" wp14:anchorId="0E9C87E5" wp14:editId="261608B3">
                <wp:simplePos x="0" y="0"/>
                <wp:positionH relativeFrom="margin">
                  <wp:align>right</wp:align>
                </wp:positionH>
                <wp:positionV relativeFrom="paragraph">
                  <wp:posOffset>390645</wp:posOffset>
                </wp:positionV>
                <wp:extent cx="6019800" cy="1404620"/>
                <wp:effectExtent l="0" t="0" r="19050" b="13970"/>
                <wp:wrapSquare wrapText="bothSides"/>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404620"/>
                        </a:xfrm>
                        <a:prstGeom prst="rect">
                          <a:avLst/>
                        </a:prstGeom>
                        <a:solidFill>
                          <a:srgbClr val="FFFFFF"/>
                        </a:solidFill>
                        <a:ln w="9525">
                          <a:solidFill>
                            <a:srgbClr val="000000"/>
                          </a:solidFill>
                          <a:miter lim="800000"/>
                          <a:headEnd/>
                          <a:tailEnd/>
                        </a:ln>
                      </wps:spPr>
                      <wps:txbx>
                        <w:txbxContent>
                          <w:p w:rsidR="001B2EFB" w:rsidRDefault="00C02EFF" w:rsidP="001B2EFB">
                            <w:pPr>
                              <w:rPr>
                                <w:sz w:val="20"/>
                                <w:szCs w:val="20"/>
                              </w:rPr>
                            </w:pPr>
                            <w:r>
                              <w:rPr>
                                <w:rFonts w:hint="eastAsia"/>
                                <w:sz w:val="20"/>
                                <w:szCs w:val="20"/>
                              </w:rPr>
                              <w:t>●</w:t>
                            </w:r>
                            <w:r w:rsidR="00551691">
                              <w:rPr>
                                <w:rFonts w:hint="eastAsia"/>
                                <w:sz w:val="20"/>
                                <w:szCs w:val="20"/>
                              </w:rPr>
                              <w:t>北海道の</w:t>
                            </w:r>
                            <w:r w:rsidR="00551691">
                              <w:rPr>
                                <w:sz w:val="20"/>
                                <w:szCs w:val="20"/>
                              </w:rPr>
                              <w:t>お米は寒さに強く農薬が少なくて良いが、多く取る為にどのような事をしているのか</w:t>
                            </w:r>
                            <w:r w:rsidR="00551691">
                              <w:rPr>
                                <w:rFonts w:hint="eastAsia"/>
                                <w:sz w:val="20"/>
                                <w:szCs w:val="20"/>
                              </w:rPr>
                              <w:t>？</w:t>
                            </w:r>
                          </w:p>
                          <w:p w:rsidR="00551691" w:rsidRDefault="00551691" w:rsidP="001B2EFB">
                            <w:pPr>
                              <w:rPr>
                                <w:sz w:val="20"/>
                                <w:szCs w:val="20"/>
                              </w:rPr>
                            </w:pPr>
                            <w:r>
                              <w:rPr>
                                <w:rFonts w:hint="eastAsia"/>
                                <w:sz w:val="20"/>
                                <w:szCs w:val="20"/>
                              </w:rPr>
                              <w:t>●</w:t>
                            </w:r>
                            <w:r>
                              <w:rPr>
                                <w:sz w:val="20"/>
                                <w:szCs w:val="20"/>
                              </w:rPr>
                              <w:t>病気に強く害虫されないための育種はどう進めているのですか</w:t>
                            </w:r>
                          </w:p>
                          <w:p w:rsidR="00551691" w:rsidRDefault="00551691" w:rsidP="00551691">
                            <w:pPr>
                              <w:ind w:left="200" w:hangingChars="100" w:hanging="200"/>
                              <w:rPr>
                                <w:sz w:val="20"/>
                                <w:szCs w:val="20"/>
                              </w:rPr>
                            </w:pPr>
                            <w:r>
                              <w:rPr>
                                <w:rFonts w:hint="eastAsia"/>
                                <w:sz w:val="20"/>
                                <w:szCs w:val="20"/>
                              </w:rPr>
                              <w:t>●</w:t>
                            </w:r>
                            <w:r>
                              <w:rPr>
                                <w:sz w:val="20"/>
                                <w:szCs w:val="20"/>
                              </w:rPr>
                              <w:t>寒冷地向けの米が改良され北海道の米が</w:t>
                            </w:r>
                            <w:r>
                              <w:rPr>
                                <w:rFonts w:hint="eastAsia"/>
                                <w:sz w:val="20"/>
                                <w:szCs w:val="20"/>
                              </w:rPr>
                              <w:t>美味しくなったが</w:t>
                            </w:r>
                            <w:r>
                              <w:rPr>
                                <w:sz w:val="20"/>
                                <w:szCs w:val="20"/>
                              </w:rPr>
                              <w:t>、</w:t>
                            </w:r>
                            <w:r>
                              <w:rPr>
                                <w:rFonts w:hint="eastAsia"/>
                                <w:sz w:val="20"/>
                                <w:szCs w:val="20"/>
                              </w:rPr>
                              <w:t>温暖化で</w:t>
                            </w:r>
                            <w:r>
                              <w:rPr>
                                <w:sz w:val="20"/>
                                <w:szCs w:val="20"/>
                              </w:rPr>
                              <w:t>新潟の米</w:t>
                            </w:r>
                            <w:r>
                              <w:rPr>
                                <w:rFonts w:hint="eastAsia"/>
                                <w:sz w:val="20"/>
                                <w:szCs w:val="20"/>
                              </w:rPr>
                              <w:t>の味が落ちたと言われている。温暖化対策の</w:t>
                            </w:r>
                            <w:r>
                              <w:rPr>
                                <w:sz w:val="20"/>
                                <w:szCs w:val="20"/>
                              </w:rPr>
                              <w:t>米の改良は行われているのか</w:t>
                            </w:r>
                            <w:r>
                              <w:rPr>
                                <w:rFonts w:hint="eastAsia"/>
                                <w:sz w:val="20"/>
                                <w:szCs w:val="20"/>
                              </w:rPr>
                              <w:t>（温かい地方の）</w:t>
                            </w:r>
                            <w:r>
                              <w:rPr>
                                <w:sz w:val="20"/>
                                <w:szCs w:val="20"/>
                              </w:rPr>
                              <w:t>？</w:t>
                            </w:r>
                          </w:p>
                          <w:p w:rsidR="00551691" w:rsidRDefault="00551691" w:rsidP="00551691">
                            <w:pPr>
                              <w:ind w:left="200" w:hangingChars="100" w:hanging="200"/>
                              <w:rPr>
                                <w:sz w:val="20"/>
                                <w:szCs w:val="20"/>
                              </w:rPr>
                            </w:pPr>
                            <w:r>
                              <w:rPr>
                                <w:rFonts w:hint="eastAsia"/>
                                <w:sz w:val="20"/>
                                <w:szCs w:val="20"/>
                              </w:rPr>
                              <w:t>●</w:t>
                            </w:r>
                            <w:r w:rsidR="00C01889">
                              <w:rPr>
                                <w:rFonts w:hint="eastAsia"/>
                                <w:sz w:val="20"/>
                                <w:szCs w:val="20"/>
                              </w:rPr>
                              <w:t>なぜ</w:t>
                            </w:r>
                            <w:r w:rsidR="00C01889">
                              <w:rPr>
                                <w:sz w:val="20"/>
                                <w:szCs w:val="20"/>
                              </w:rPr>
                              <w:t>アフリカの稲とアジアの稲で孫はできないのか</w:t>
                            </w:r>
                          </w:p>
                          <w:p w:rsidR="00C01889" w:rsidRDefault="00C01889" w:rsidP="00551691">
                            <w:pPr>
                              <w:ind w:left="200" w:hangingChars="100" w:hanging="200"/>
                              <w:rPr>
                                <w:sz w:val="20"/>
                                <w:szCs w:val="20"/>
                              </w:rPr>
                            </w:pPr>
                            <w:r>
                              <w:rPr>
                                <w:rFonts w:hint="eastAsia"/>
                                <w:sz w:val="20"/>
                                <w:szCs w:val="20"/>
                              </w:rPr>
                              <w:t>●</w:t>
                            </w:r>
                            <w:r>
                              <w:rPr>
                                <w:sz w:val="20"/>
                                <w:szCs w:val="20"/>
                              </w:rPr>
                              <w:t>遺伝子の数は</w:t>
                            </w:r>
                            <w:r>
                              <w:rPr>
                                <w:sz w:val="20"/>
                                <w:szCs w:val="20"/>
                              </w:rPr>
                              <w:t>50000</w:t>
                            </w:r>
                            <w:r>
                              <w:rPr>
                                <w:sz w:val="20"/>
                                <w:szCs w:val="20"/>
                              </w:rPr>
                              <w:t>あるけれど、どのくらい新しい品種ができそうなのか</w:t>
                            </w:r>
                          </w:p>
                          <w:p w:rsidR="00C01889" w:rsidRDefault="00C01889" w:rsidP="00551691">
                            <w:pPr>
                              <w:ind w:left="200" w:hangingChars="100" w:hanging="200"/>
                              <w:rPr>
                                <w:sz w:val="20"/>
                                <w:szCs w:val="20"/>
                              </w:rPr>
                            </w:pPr>
                            <w:r>
                              <w:rPr>
                                <w:rFonts w:hint="eastAsia"/>
                                <w:sz w:val="20"/>
                                <w:szCs w:val="20"/>
                              </w:rPr>
                              <w:t>●植物を</w:t>
                            </w:r>
                            <w:r>
                              <w:rPr>
                                <w:sz w:val="20"/>
                                <w:szCs w:val="20"/>
                              </w:rPr>
                              <w:t>品種改良していくと、原種が消えて</w:t>
                            </w:r>
                            <w:r>
                              <w:rPr>
                                <w:rFonts w:hint="eastAsia"/>
                                <w:sz w:val="20"/>
                                <w:szCs w:val="20"/>
                              </w:rPr>
                              <w:t>いってしまうのではないか？</w:t>
                            </w:r>
                          </w:p>
                          <w:p w:rsidR="00C01889" w:rsidRDefault="00C01889" w:rsidP="00551691">
                            <w:pPr>
                              <w:ind w:left="200" w:hangingChars="100" w:hanging="200"/>
                              <w:rPr>
                                <w:sz w:val="20"/>
                                <w:szCs w:val="20"/>
                              </w:rPr>
                            </w:pPr>
                            <w:r>
                              <w:rPr>
                                <w:rFonts w:hint="eastAsia"/>
                                <w:sz w:val="20"/>
                                <w:szCs w:val="20"/>
                              </w:rPr>
                              <w:t>●</w:t>
                            </w:r>
                            <w:r>
                              <w:rPr>
                                <w:sz w:val="20"/>
                                <w:szCs w:val="20"/>
                              </w:rPr>
                              <w:t>芒が必要と</w:t>
                            </w:r>
                            <w:r>
                              <w:rPr>
                                <w:rFonts w:hint="eastAsia"/>
                                <w:sz w:val="20"/>
                                <w:szCs w:val="20"/>
                              </w:rPr>
                              <w:t>言ってましたが</w:t>
                            </w:r>
                            <w:r>
                              <w:rPr>
                                <w:sz w:val="20"/>
                                <w:szCs w:val="20"/>
                              </w:rPr>
                              <w:t>、鳥や</w:t>
                            </w:r>
                            <w:r>
                              <w:rPr>
                                <w:rFonts w:hint="eastAsia"/>
                                <w:sz w:val="20"/>
                                <w:szCs w:val="20"/>
                              </w:rPr>
                              <w:t>虫よけに</w:t>
                            </w:r>
                            <w:r>
                              <w:rPr>
                                <w:sz w:val="20"/>
                                <w:szCs w:val="20"/>
                              </w:rPr>
                              <w:t>なるのであれば、無くなってしまえば鳥にねらわれるのではないでしょうか</w:t>
                            </w:r>
                          </w:p>
                          <w:p w:rsidR="00C01889" w:rsidRDefault="00C01889" w:rsidP="00551691">
                            <w:pPr>
                              <w:ind w:left="200" w:hangingChars="100" w:hanging="200"/>
                              <w:rPr>
                                <w:sz w:val="20"/>
                                <w:szCs w:val="20"/>
                              </w:rPr>
                            </w:pPr>
                            <w:r>
                              <w:rPr>
                                <w:rFonts w:hint="eastAsia"/>
                                <w:sz w:val="20"/>
                                <w:szCs w:val="20"/>
                              </w:rPr>
                              <w:t>●退化と進化ですが</w:t>
                            </w:r>
                            <w:r>
                              <w:rPr>
                                <w:sz w:val="20"/>
                                <w:szCs w:val="20"/>
                              </w:rPr>
                              <w:t>、</w:t>
                            </w:r>
                            <w:r>
                              <w:rPr>
                                <w:rFonts w:hint="eastAsia"/>
                                <w:sz w:val="20"/>
                                <w:szCs w:val="20"/>
                              </w:rPr>
                              <w:t>自然界では</w:t>
                            </w:r>
                            <w:r>
                              <w:rPr>
                                <w:sz w:val="20"/>
                                <w:szCs w:val="20"/>
                              </w:rPr>
                              <w:t>どのくらいの</w:t>
                            </w:r>
                            <w:r>
                              <w:rPr>
                                <w:rFonts w:hint="eastAsia"/>
                                <w:sz w:val="20"/>
                                <w:szCs w:val="20"/>
                              </w:rPr>
                              <w:t>期間で</w:t>
                            </w:r>
                            <w:r>
                              <w:rPr>
                                <w:sz w:val="20"/>
                                <w:szCs w:val="20"/>
                              </w:rPr>
                              <w:t>なされるのですか</w:t>
                            </w:r>
                          </w:p>
                          <w:p w:rsidR="00C01889" w:rsidRDefault="00C01889" w:rsidP="00C01889">
                            <w:pPr>
                              <w:ind w:left="200" w:hangingChars="100" w:hanging="200"/>
                              <w:rPr>
                                <w:sz w:val="20"/>
                                <w:szCs w:val="20"/>
                              </w:rPr>
                            </w:pPr>
                            <w:r>
                              <w:rPr>
                                <w:rFonts w:hint="eastAsia"/>
                                <w:sz w:val="20"/>
                                <w:szCs w:val="20"/>
                              </w:rPr>
                              <w:t>●</w:t>
                            </w:r>
                            <w:r>
                              <w:rPr>
                                <w:sz w:val="20"/>
                                <w:szCs w:val="20"/>
                              </w:rPr>
                              <w:t>品種改良と遺伝子組</w:t>
                            </w:r>
                            <w:r>
                              <w:rPr>
                                <w:rFonts w:hint="eastAsia"/>
                                <w:sz w:val="20"/>
                                <w:szCs w:val="20"/>
                              </w:rPr>
                              <w:t>か</w:t>
                            </w:r>
                            <w:r>
                              <w:rPr>
                                <w:sz w:val="20"/>
                                <w:szCs w:val="20"/>
                              </w:rPr>
                              <w:t>えの違い</w:t>
                            </w:r>
                            <w:r>
                              <w:rPr>
                                <w:rFonts w:hint="eastAsia"/>
                                <w:sz w:val="20"/>
                                <w:szCs w:val="20"/>
                              </w:rPr>
                              <w:t>。</w:t>
                            </w:r>
                            <w:r>
                              <w:rPr>
                                <w:sz w:val="20"/>
                                <w:szCs w:val="20"/>
                              </w:rPr>
                              <w:t>良い点、問題点</w:t>
                            </w:r>
                            <w:r>
                              <w:rPr>
                                <w:rFonts w:hint="eastAsia"/>
                                <w:sz w:val="20"/>
                                <w:szCs w:val="20"/>
                              </w:rPr>
                              <w:t>。</w:t>
                            </w:r>
                            <w:r>
                              <w:rPr>
                                <w:sz w:val="20"/>
                                <w:szCs w:val="20"/>
                              </w:rPr>
                              <w:t>具体的にどうやるのか</w:t>
                            </w:r>
                          </w:p>
                          <w:p w:rsidR="00C01889" w:rsidRPr="00C01889" w:rsidRDefault="00C01889" w:rsidP="00551691">
                            <w:pPr>
                              <w:ind w:left="200" w:hangingChars="100" w:hanging="200"/>
                              <w:rPr>
                                <w:sz w:val="20"/>
                                <w:szCs w:val="20"/>
                              </w:rPr>
                            </w:pPr>
                            <w:r>
                              <w:rPr>
                                <w:rFonts w:hint="eastAsia"/>
                                <w:sz w:val="20"/>
                                <w:szCs w:val="20"/>
                              </w:rPr>
                              <w:t>●種なしの</w:t>
                            </w:r>
                            <w:r>
                              <w:rPr>
                                <w:sz w:val="20"/>
                                <w:szCs w:val="20"/>
                              </w:rPr>
                              <w:t>くだものを、どの様に増やしているのか？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9C87E5" id="_x0000_s1033" type="#_x0000_t202" style="position:absolute;left:0;text-align:left;margin-left:422.8pt;margin-top:30.75pt;width:474pt;height:110.6pt;z-index:2516776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">
                <v:textbox style="mso-fit-shape-to-text:t">
                  <w:txbxContent>
                    <w:p w:rsidR="001B2EFB" w:rsidRDefault="00C02EFF" w:rsidP="001B2EFB">
                      <w:pPr>
                        <w:rPr>
                          <w:sz w:val="20"/>
                          <w:szCs w:val="20"/>
                        </w:rPr>
                      </w:pPr>
                      <w:r>
                        <w:rPr>
                          <w:rFonts w:hint="eastAsia"/>
                          <w:sz w:val="20"/>
                          <w:szCs w:val="20"/>
                        </w:rPr>
                        <w:t>●</w:t>
                      </w:r>
                      <w:r w:rsidR="00551691">
                        <w:rPr>
                          <w:rFonts w:hint="eastAsia"/>
                          <w:sz w:val="20"/>
                          <w:szCs w:val="20"/>
                        </w:rPr>
                        <w:t>北海道の</w:t>
                      </w:r>
                      <w:r w:rsidR="00551691">
                        <w:rPr>
                          <w:sz w:val="20"/>
                          <w:szCs w:val="20"/>
                        </w:rPr>
                        <w:t>お米は寒さに強く農薬が少なくて良いが、多く取る為にどのような事をしているのか</w:t>
                      </w:r>
                      <w:r w:rsidR="00551691">
                        <w:rPr>
                          <w:rFonts w:hint="eastAsia"/>
                          <w:sz w:val="20"/>
                          <w:szCs w:val="20"/>
                        </w:rPr>
                        <w:t>？</w:t>
                      </w:r>
                    </w:p>
                    <w:p w:rsidR="00551691" w:rsidRDefault="00551691" w:rsidP="001B2EFB">
                      <w:pPr>
                        <w:rPr>
                          <w:sz w:val="20"/>
                          <w:szCs w:val="20"/>
                        </w:rPr>
                      </w:pPr>
                      <w:r>
                        <w:rPr>
                          <w:rFonts w:hint="eastAsia"/>
                          <w:sz w:val="20"/>
                          <w:szCs w:val="20"/>
                        </w:rPr>
                        <w:t>●</w:t>
                      </w:r>
                      <w:r>
                        <w:rPr>
                          <w:sz w:val="20"/>
                          <w:szCs w:val="20"/>
                        </w:rPr>
                        <w:t>病気に強く害虫されないための育種はどう進めているのですか</w:t>
                      </w:r>
                    </w:p>
                    <w:p w:rsidR="00551691" w:rsidRDefault="00551691" w:rsidP="00551691">
                      <w:pPr>
                        <w:ind w:left="200" w:hangingChars="100" w:hanging="200"/>
                        <w:rPr>
                          <w:sz w:val="20"/>
                          <w:szCs w:val="20"/>
                        </w:rPr>
                      </w:pPr>
                      <w:r>
                        <w:rPr>
                          <w:rFonts w:hint="eastAsia"/>
                          <w:sz w:val="20"/>
                          <w:szCs w:val="20"/>
                        </w:rPr>
                        <w:t>●</w:t>
                      </w:r>
                      <w:r>
                        <w:rPr>
                          <w:sz w:val="20"/>
                          <w:szCs w:val="20"/>
                        </w:rPr>
                        <w:t>寒冷地向けの米が改良され北海道の米が</w:t>
                      </w:r>
                      <w:r>
                        <w:rPr>
                          <w:rFonts w:hint="eastAsia"/>
                          <w:sz w:val="20"/>
                          <w:szCs w:val="20"/>
                        </w:rPr>
                        <w:t>美味しくなったが</w:t>
                      </w:r>
                      <w:r>
                        <w:rPr>
                          <w:sz w:val="20"/>
                          <w:szCs w:val="20"/>
                        </w:rPr>
                        <w:t>、</w:t>
                      </w:r>
                      <w:r>
                        <w:rPr>
                          <w:rFonts w:hint="eastAsia"/>
                          <w:sz w:val="20"/>
                          <w:szCs w:val="20"/>
                        </w:rPr>
                        <w:t>温暖化で</w:t>
                      </w:r>
                      <w:r>
                        <w:rPr>
                          <w:sz w:val="20"/>
                          <w:szCs w:val="20"/>
                        </w:rPr>
                        <w:t>新潟の米</w:t>
                      </w:r>
                      <w:r>
                        <w:rPr>
                          <w:rFonts w:hint="eastAsia"/>
                          <w:sz w:val="20"/>
                          <w:szCs w:val="20"/>
                        </w:rPr>
                        <w:t>の味が落ちたと言われている。温暖化対策の</w:t>
                      </w:r>
                      <w:r>
                        <w:rPr>
                          <w:sz w:val="20"/>
                          <w:szCs w:val="20"/>
                        </w:rPr>
                        <w:t>米の改良は行われているのか</w:t>
                      </w:r>
                      <w:r>
                        <w:rPr>
                          <w:rFonts w:hint="eastAsia"/>
                          <w:sz w:val="20"/>
                          <w:szCs w:val="20"/>
                        </w:rPr>
                        <w:t>（温かい地方の）</w:t>
                      </w:r>
                      <w:r>
                        <w:rPr>
                          <w:sz w:val="20"/>
                          <w:szCs w:val="20"/>
                        </w:rPr>
                        <w:t>？</w:t>
                      </w:r>
                    </w:p>
                    <w:p w:rsidR="00551691" w:rsidRDefault="00551691" w:rsidP="00551691">
                      <w:pPr>
                        <w:ind w:left="200" w:hangingChars="100" w:hanging="200"/>
                        <w:rPr>
                          <w:sz w:val="20"/>
                          <w:szCs w:val="20"/>
                        </w:rPr>
                      </w:pPr>
                      <w:r>
                        <w:rPr>
                          <w:rFonts w:hint="eastAsia"/>
                          <w:sz w:val="20"/>
                          <w:szCs w:val="20"/>
                        </w:rPr>
                        <w:t>●</w:t>
                      </w:r>
                      <w:r w:rsidR="00C01889">
                        <w:rPr>
                          <w:rFonts w:hint="eastAsia"/>
                          <w:sz w:val="20"/>
                          <w:szCs w:val="20"/>
                        </w:rPr>
                        <w:t>なぜ</w:t>
                      </w:r>
                      <w:r w:rsidR="00C01889">
                        <w:rPr>
                          <w:sz w:val="20"/>
                          <w:szCs w:val="20"/>
                        </w:rPr>
                        <w:t>アフリカの稲とアジアの稲で孫はできないのか</w:t>
                      </w:r>
                    </w:p>
                    <w:p w:rsidR="00C01889" w:rsidRDefault="00C01889" w:rsidP="00551691">
                      <w:pPr>
                        <w:ind w:left="200" w:hangingChars="100" w:hanging="200"/>
                        <w:rPr>
                          <w:sz w:val="20"/>
                          <w:szCs w:val="20"/>
                        </w:rPr>
                      </w:pPr>
                      <w:r>
                        <w:rPr>
                          <w:rFonts w:hint="eastAsia"/>
                          <w:sz w:val="20"/>
                          <w:szCs w:val="20"/>
                        </w:rPr>
                        <w:t>●</w:t>
                      </w:r>
                      <w:r>
                        <w:rPr>
                          <w:sz w:val="20"/>
                          <w:szCs w:val="20"/>
                        </w:rPr>
                        <w:t>遺伝子の数は</w:t>
                      </w:r>
                      <w:r>
                        <w:rPr>
                          <w:sz w:val="20"/>
                          <w:szCs w:val="20"/>
                        </w:rPr>
                        <w:t>50000</w:t>
                      </w:r>
                      <w:r>
                        <w:rPr>
                          <w:sz w:val="20"/>
                          <w:szCs w:val="20"/>
                        </w:rPr>
                        <w:t>あるけれど、どのくらい新しい品種ができそうなのか</w:t>
                      </w:r>
                    </w:p>
                    <w:p w:rsidR="00C01889" w:rsidRDefault="00C01889" w:rsidP="00551691">
                      <w:pPr>
                        <w:ind w:left="200" w:hangingChars="100" w:hanging="200"/>
                        <w:rPr>
                          <w:sz w:val="20"/>
                          <w:szCs w:val="20"/>
                        </w:rPr>
                      </w:pPr>
                      <w:r>
                        <w:rPr>
                          <w:rFonts w:hint="eastAsia"/>
                          <w:sz w:val="20"/>
                          <w:szCs w:val="20"/>
                        </w:rPr>
                        <w:t>●植物を</w:t>
                      </w:r>
                      <w:r>
                        <w:rPr>
                          <w:sz w:val="20"/>
                          <w:szCs w:val="20"/>
                        </w:rPr>
                        <w:t>品種改良していくと、原種が消えて</w:t>
                      </w:r>
                      <w:r>
                        <w:rPr>
                          <w:rFonts w:hint="eastAsia"/>
                          <w:sz w:val="20"/>
                          <w:szCs w:val="20"/>
                        </w:rPr>
                        <w:t>いってしまうのではないか？</w:t>
                      </w:r>
                    </w:p>
                    <w:p w:rsidR="00C01889" w:rsidRDefault="00C01889" w:rsidP="00551691">
                      <w:pPr>
                        <w:ind w:left="200" w:hangingChars="100" w:hanging="200"/>
                        <w:rPr>
                          <w:sz w:val="20"/>
                          <w:szCs w:val="20"/>
                        </w:rPr>
                      </w:pPr>
                      <w:r>
                        <w:rPr>
                          <w:rFonts w:hint="eastAsia"/>
                          <w:sz w:val="20"/>
                          <w:szCs w:val="20"/>
                        </w:rPr>
                        <w:t>●</w:t>
                      </w:r>
                      <w:r>
                        <w:rPr>
                          <w:sz w:val="20"/>
                          <w:szCs w:val="20"/>
                        </w:rPr>
                        <w:t>芒が必要と</w:t>
                      </w:r>
                      <w:r>
                        <w:rPr>
                          <w:rFonts w:hint="eastAsia"/>
                          <w:sz w:val="20"/>
                          <w:szCs w:val="20"/>
                        </w:rPr>
                        <w:t>言ってましたが</w:t>
                      </w:r>
                      <w:r>
                        <w:rPr>
                          <w:sz w:val="20"/>
                          <w:szCs w:val="20"/>
                        </w:rPr>
                        <w:t>、鳥や</w:t>
                      </w:r>
                      <w:r>
                        <w:rPr>
                          <w:rFonts w:hint="eastAsia"/>
                          <w:sz w:val="20"/>
                          <w:szCs w:val="20"/>
                        </w:rPr>
                        <w:t>虫よけに</w:t>
                      </w:r>
                      <w:r>
                        <w:rPr>
                          <w:sz w:val="20"/>
                          <w:szCs w:val="20"/>
                        </w:rPr>
                        <w:t>なるのであれば、無くなってしまえば鳥にねらわれるのではないでしょうか</w:t>
                      </w:r>
                    </w:p>
                    <w:p w:rsidR="00C01889" w:rsidRDefault="00C01889" w:rsidP="00551691">
                      <w:pPr>
                        <w:ind w:left="200" w:hangingChars="100" w:hanging="200"/>
                        <w:rPr>
                          <w:sz w:val="20"/>
                          <w:szCs w:val="20"/>
                        </w:rPr>
                      </w:pPr>
                      <w:r>
                        <w:rPr>
                          <w:rFonts w:hint="eastAsia"/>
                          <w:sz w:val="20"/>
                          <w:szCs w:val="20"/>
                        </w:rPr>
                        <w:t>●退化と進化ですが</w:t>
                      </w:r>
                      <w:r>
                        <w:rPr>
                          <w:sz w:val="20"/>
                          <w:szCs w:val="20"/>
                        </w:rPr>
                        <w:t>、</w:t>
                      </w:r>
                      <w:r>
                        <w:rPr>
                          <w:rFonts w:hint="eastAsia"/>
                          <w:sz w:val="20"/>
                          <w:szCs w:val="20"/>
                        </w:rPr>
                        <w:t>自然界では</w:t>
                      </w:r>
                      <w:r>
                        <w:rPr>
                          <w:sz w:val="20"/>
                          <w:szCs w:val="20"/>
                        </w:rPr>
                        <w:t>どのくらいの</w:t>
                      </w:r>
                      <w:r>
                        <w:rPr>
                          <w:rFonts w:hint="eastAsia"/>
                          <w:sz w:val="20"/>
                          <w:szCs w:val="20"/>
                        </w:rPr>
                        <w:t>期間で</w:t>
                      </w:r>
                      <w:r>
                        <w:rPr>
                          <w:sz w:val="20"/>
                          <w:szCs w:val="20"/>
                        </w:rPr>
                        <w:t>なされるのですか</w:t>
                      </w:r>
                    </w:p>
                    <w:p w:rsidR="00C01889" w:rsidRDefault="00C01889" w:rsidP="00C01889">
                      <w:pPr>
                        <w:ind w:left="200" w:hangingChars="100" w:hanging="200"/>
                        <w:rPr>
                          <w:sz w:val="20"/>
                          <w:szCs w:val="20"/>
                        </w:rPr>
                      </w:pPr>
                      <w:r>
                        <w:rPr>
                          <w:rFonts w:hint="eastAsia"/>
                          <w:sz w:val="20"/>
                          <w:szCs w:val="20"/>
                        </w:rPr>
                        <w:t>●</w:t>
                      </w:r>
                      <w:r>
                        <w:rPr>
                          <w:sz w:val="20"/>
                          <w:szCs w:val="20"/>
                        </w:rPr>
                        <w:t>品種改良と遺伝子組</w:t>
                      </w:r>
                      <w:r>
                        <w:rPr>
                          <w:rFonts w:hint="eastAsia"/>
                          <w:sz w:val="20"/>
                          <w:szCs w:val="20"/>
                        </w:rPr>
                        <w:t>か</w:t>
                      </w:r>
                      <w:r>
                        <w:rPr>
                          <w:sz w:val="20"/>
                          <w:szCs w:val="20"/>
                        </w:rPr>
                        <w:t>えの違い</w:t>
                      </w:r>
                      <w:r>
                        <w:rPr>
                          <w:rFonts w:hint="eastAsia"/>
                          <w:sz w:val="20"/>
                          <w:szCs w:val="20"/>
                        </w:rPr>
                        <w:t>。</w:t>
                      </w:r>
                      <w:r>
                        <w:rPr>
                          <w:sz w:val="20"/>
                          <w:szCs w:val="20"/>
                        </w:rPr>
                        <w:t>良い点、問題点</w:t>
                      </w:r>
                      <w:r>
                        <w:rPr>
                          <w:rFonts w:hint="eastAsia"/>
                          <w:sz w:val="20"/>
                          <w:szCs w:val="20"/>
                        </w:rPr>
                        <w:t>。</w:t>
                      </w:r>
                      <w:r>
                        <w:rPr>
                          <w:sz w:val="20"/>
                          <w:szCs w:val="20"/>
                        </w:rPr>
                        <w:t>具体的にどうやるのか</w:t>
                      </w:r>
                    </w:p>
                    <w:p w:rsidR="00C01889" w:rsidRPr="00C01889" w:rsidRDefault="00C01889" w:rsidP="00551691">
                      <w:pPr>
                        <w:ind w:left="200" w:hangingChars="100" w:hanging="200"/>
                        <w:rPr>
                          <w:sz w:val="20"/>
                          <w:szCs w:val="20"/>
                        </w:rPr>
                      </w:pPr>
                      <w:r>
                        <w:rPr>
                          <w:rFonts w:hint="eastAsia"/>
                          <w:sz w:val="20"/>
                          <w:szCs w:val="20"/>
                        </w:rPr>
                        <w:t>●種なしの</w:t>
                      </w:r>
                      <w:r>
                        <w:rPr>
                          <w:sz w:val="20"/>
                          <w:szCs w:val="20"/>
                        </w:rPr>
                        <w:t>くだものを、どの様に増やしているのか？</w:t>
                      </w:r>
                    </w:p>
                  </w:txbxContent>
                </v:textbox>
                <w10:wrap type="square" anchorx="margin"/>
              </v:shape>
            </w:pict>
          </mc:Fallback>
        </mc:AlternateContent>
      </w:r>
      <w:r w:rsidR="00D42EC4">
        <w:rPr>
          <w:rFonts w:hint="eastAsia"/>
        </w:rPr>
        <w:t>【</w:t>
      </w:r>
      <w:r w:rsidR="00D42EC4">
        <w:rPr>
          <w:rFonts w:hint="eastAsia"/>
        </w:rPr>
        <w:t>C</w:t>
      </w:r>
      <w:r w:rsidR="00D42EC4">
        <w:rPr>
          <w:rFonts w:hint="eastAsia"/>
        </w:rPr>
        <w:t>】グループで出された意見や疑問</w:t>
      </w:r>
    </w:p>
    <w:p w:rsidR="001B2EFB" w:rsidRDefault="001B2EFB"/>
    <w:p w:rsidR="001B2EFB" w:rsidRDefault="001B2EFB"/>
    <w:sectPr w:rsidR="001B2EFB" w:rsidSect="00311BE5">
      <w:pgSz w:w="11906" w:h="16838" w:code="9"/>
      <w:pgMar w:top="567" w:right="1247" w:bottom="851" w:left="1247" w:header="851" w:footer="992" w:gutter="0"/>
      <w:cols w:space="425"/>
      <w:docGrid w:type="linesAndChars" w:linePitch="3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4528" w:rsidRDefault="00A24528" w:rsidP="00E07C4D">
      <w:r>
        <w:separator/>
      </w:r>
    </w:p>
  </w:endnote>
  <w:endnote w:type="continuationSeparator" w:id="0">
    <w:p w:rsidR="00A24528" w:rsidRDefault="00A24528" w:rsidP="00E07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libri">
    <w:altName w:val="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4528" w:rsidRDefault="00A24528" w:rsidP="00E07C4D">
      <w:r>
        <w:separator/>
      </w:r>
    </w:p>
  </w:footnote>
  <w:footnote w:type="continuationSeparator" w:id="0">
    <w:p w:rsidR="00A24528" w:rsidRDefault="00A24528" w:rsidP="00E07C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596151"/>
    <w:multiLevelType w:val="hybridMultilevel"/>
    <w:tmpl w:val="389AECA0"/>
    <w:lvl w:ilvl="0" w:tplc="17D25866">
      <w:start w:val="1"/>
      <w:numFmt w:val="decimalFullWidth"/>
      <w:lvlText w:val="（%1）"/>
      <w:lvlJc w:val="left"/>
      <w:pPr>
        <w:ind w:left="1350" w:hanging="720"/>
      </w:pPr>
      <w:rPr>
        <w:rFonts w:hint="default"/>
      </w:rPr>
    </w:lvl>
    <w:lvl w:ilvl="1" w:tplc="667E69DA">
      <w:start w:val="1"/>
      <w:numFmt w:val="upperLetter"/>
      <w:lvlText w:val="%2)"/>
      <w:lvlJc w:val="left"/>
      <w:pPr>
        <w:ind w:left="1410" w:hanging="360"/>
      </w:pPr>
      <w:rPr>
        <w:rFonts w:hint="default"/>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
    <w:nsid w:val="42EA4537"/>
    <w:multiLevelType w:val="hybridMultilevel"/>
    <w:tmpl w:val="99001E3C"/>
    <w:lvl w:ilvl="0" w:tplc="7BF4BAEC">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557F315E"/>
    <w:multiLevelType w:val="hybridMultilevel"/>
    <w:tmpl w:val="3A0E868C"/>
    <w:lvl w:ilvl="0" w:tplc="12DE1774">
      <w:start w:val="1"/>
      <w:numFmt w:val="decimalFullWidth"/>
      <w:lvlText w:val="（%1）"/>
      <w:lvlJc w:val="left"/>
      <w:pPr>
        <w:ind w:left="1350" w:hanging="720"/>
      </w:pPr>
      <w:rPr>
        <w:rFonts w:hint="default"/>
        <w:u w:val="none"/>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rawingGridVerticalSpacing w:val="33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49A"/>
    <w:rsid w:val="00007A5F"/>
    <w:rsid w:val="00011C99"/>
    <w:rsid w:val="000352C8"/>
    <w:rsid w:val="000366A0"/>
    <w:rsid w:val="0003753E"/>
    <w:rsid w:val="000475A5"/>
    <w:rsid w:val="00051132"/>
    <w:rsid w:val="00052693"/>
    <w:rsid w:val="00056425"/>
    <w:rsid w:val="00061340"/>
    <w:rsid w:val="0007214C"/>
    <w:rsid w:val="00072F76"/>
    <w:rsid w:val="000961B6"/>
    <w:rsid w:val="00096249"/>
    <w:rsid w:val="000A60D0"/>
    <w:rsid w:val="000D0387"/>
    <w:rsid w:val="000E11E2"/>
    <w:rsid w:val="000E647C"/>
    <w:rsid w:val="00104AE0"/>
    <w:rsid w:val="00120A18"/>
    <w:rsid w:val="00122767"/>
    <w:rsid w:val="001446E9"/>
    <w:rsid w:val="00150609"/>
    <w:rsid w:val="00152CD6"/>
    <w:rsid w:val="0015792C"/>
    <w:rsid w:val="00157FA5"/>
    <w:rsid w:val="0017202C"/>
    <w:rsid w:val="001A7965"/>
    <w:rsid w:val="001B2EFB"/>
    <w:rsid w:val="001B6AD5"/>
    <w:rsid w:val="001C3732"/>
    <w:rsid w:val="001E18D3"/>
    <w:rsid w:val="001E39DE"/>
    <w:rsid w:val="0020610F"/>
    <w:rsid w:val="00213701"/>
    <w:rsid w:val="0024196E"/>
    <w:rsid w:val="00264887"/>
    <w:rsid w:val="0027525B"/>
    <w:rsid w:val="00276467"/>
    <w:rsid w:val="0028323F"/>
    <w:rsid w:val="00284EA5"/>
    <w:rsid w:val="002868BC"/>
    <w:rsid w:val="00294964"/>
    <w:rsid w:val="002B1D3F"/>
    <w:rsid w:val="002B3E67"/>
    <w:rsid w:val="002D7A43"/>
    <w:rsid w:val="002E0445"/>
    <w:rsid w:val="002E5D64"/>
    <w:rsid w:val="002F0F62"/>
    <w:rsid w:val="002F22A7"/>
    <w:rsid w:val="003018BC"/>
    <w:rsid w:val="00310422"/>
    <w:rsid w:val="00311BE5"/>
    <w:rsid w:val="003207E8"/>
    <w:rsid w:val="00321C03"/>
    <w:rsid w:val="003266D8"/>
    <w:rsid w:val="00336271"/>
    <w:rsid w:val="00354CA5"/>
    <w:rsid w:val="0035799B"/>
    <w:rsid w:val="00364899"/>
    <w:rsid w:val="00375F07"/>
    <w:rsid w:val="003802CD"/>
    <w:rsid w:val="00387543"/>
    <w:rsid w:val="003941A3"/>
    <w:rsid w:val="003F6054"/>
    <w:rsid w:val="004030A0"/>
    <w:rsid w:val="0040546C"/>
    <w:rsid w:val="00436CD9"/>
    <w:rsid w:val="00441F76"/>
    <w:rsid w:val="00455EB7"/>
    <w:rsid w:val="00466983"/>
    <w:rsid w:val="00483194"/>
    <w:rsid w:val="00486BA7"/>
    <w:rsid w:val="0049471F"/>
    <w:rsid w:val="004A3B1C"/>
    <w:rsid w:val="004A7340"/>
    <w:rsid w:val="004E09DC"/>
    <w:rsid w:val="00511E69"/>
    <w:rsid w:val="005162FD"/>
    <w:rsid w:val="00551691"/>
    <w:rsid w:val="00551B29"/>
    <w:rsid w:val="00552428"/>
    <w:rsid w:val="00561390"/>
    <w:rsid w:val="00565213"/>
    <w:rsid w:val="00565C17"/>
    <w:rsid w:val="005718CD"/>
    <w:rsid w:val="005720C8"/>
    <w:rsid w:val="00580CDD"/>
    <w:rsid w:val="00583E6E"/>
    <w:rsid w:val="00592DC9"/>
    <w:rsid w:val="005942FA"/>
    <w:rsid w:val="00597F6E"/>
    <w:rsid w:val="00597FE9"/>
    <w:rsid w:val="005A7F1B"/>
    <w:rsid w:val="005B0D88"/>
    <w:rsid w:val="005D0115"/>
    <w:rsid w:val="005D113A"/>
    <w:rsid w:val="005D245F"/>
    <w:rsid w:val="005E0A7B"/>
    <w:rsid w:val="005E0E8C"/>
    <w:rsid w:val="005E3012"/>
    <w:rsid w:val="005F1C4A"/>
    <w:rsid w:val="005F1F87"/>
    <w:rsid w:val="005F7EED"/>
    <w:rsid w:val="006152D8"/>
    <w:rsid w:val="00632456"/>
    <w:rsid w:val="00641BB3"/>
    <w:rsid w:val="0064588F"/>
    <w:rsid w:val="00647F80"/>
    <w:rsid w:val="0065072D"/>
    <w:rsid w:val="00656942"/>
    <w:rsid w:val="006671D8"/>
    <w:rsid w:val="00667BD3"/>
    <w:rsid w:val="00693649"/>
    <w:rsid w:val="006B76A2"/>
    <w:rsid w:val="006C5D42"/>
    <w:rsid w:val="006D3A69"/>
    <w:rsid w:val="006D6015"/>
    <w:rsid w:val="006E4243"/>
    <w:rsid w:val="006F0744"/>
    <w:rsid w:val="00714A0C"/>
    <w:rsid w:val="007172AD"/>
    <w:rsid w:val="00723836"/>
    <w:rsid w:val="00727CBD"/>
    <w:rsid w:val="0073205A"/>
    <w:rsid w:val="007435B5"/>
    <w:rsid w:val="00743ED9"/>
    <w:rsid w:val="00744D80"/>
    <w:rsid w:val="00766BDA"/>
    <w:rsid w:val="00772100"/>
    <w:rsid w:val="007766D3"/>
    <w:rsid w:val="007824B6"/>
    <w:rsid w:val="007835E1"/>
    <w:rsid w:val="0079535C"/>
    <w:rsid w:val="007A44BE"/>
    <w:rsid w:val="007C653A"/>
    <w:rsid w:val="007D235B"/>
    <w:rsid w:val="007D6819"/>
    <w:rsid w:val="007F10A6"/>
    <w:rsid w:val="0080212B"/>
    <w:rsid w:val="00805775"/>
    <w:rsid w:val="00811A95"/>
    <w:rsid w:val="00812354"/>
    <w:rsid w:val="00821FA3"/>
    <w:rsid w:val="00844690"/>
    <w:rsid w:val="008518B2"/>
    <w:rsid w:val="008548A2"/>
    <w:rsid w:val="008573C2"/>
    <w:rsid w:val="008627AC"/>
    <w:rsid w:val="0086649A"/>
    <w:rsid w:val="00877B7A"/>
    <w:rsid w:val="0088261D"/>
    <w:rsid w:val="008A41A6"/>
    <w:rsid w:val="008B1568"/>
    <w:rsid w:val="008C3F49"/>
    <w:rsid w:val="008C5535"/>
    <w:rsid w:val="008C5B35"/>
    <w:rsid w:val="008C7B4C"/>
    <w:rsid w:val="008D4108"/>
    <w:rsid w:val="008E2E68"/>
    <w:rsid w:val="008E40D3"/>
    <w:rsid w:val="00906FF1"/>
    <w:rsid w:val="009156E8"/>
    <w:rsid w:val="00922187"/>
    <w:rsid w:val="0092750B"/>
    <w:rsid w:val="009625CE"/>
    <w:rsid w:val="00967875"/>
    <w:rsid w:val="00972B2F"/>
    <w:rsid w:val="00985132"/>
    <w:rsid w:val="00987056"/>
    <w:rsid w:val="00995E77"/>
    <w:rsid w:val="009A4215"/>
    <w:rsid w:val="009B4527"/>
    <w:rsid w:val="009F5E29"/>
    <w:rsid w:val="00A0720C"/>
    <w:rsid w:val="00A24528"/>
    <w:rsid w:val="00A65B2E"/>
    <w:rsid w:val="00A92BA7"/>
    <w:rsid w:val="00AB6E39"/>
    <w:rsid w:val="00AC52B1"/>
    <w:rsid w:val="00AD1CD8"/>
    <w:rsid w:val="00AE1394"/>
    <w:rsid w:val="00AE2D25"/>
    <w:rsid w:val="00AE5642"/>
    <w:rsid w:val="00B059FC"/>
    <w:rsid w:val="00B35FDC"/>
    <w:rsid w:val="00B44BC1"/>
    <w:rsid w:val="00B639FF"/>
    <w:rsid w:val="00B65106"/>
    <w:rsid w:val="00B7183E"/>
    <w:rsid w:val="00B83054"/>
    <w:rsid w:val="00B90AE6"/>
    <w:rsid w:val="00B91152"/>
    <w:rsid w:val="00B92DC2"/>
    <w:rsid w:val="00B93978"/>
    <w:rsid w:val="00BA602A"/>
    <w:rsid w:val="00BB0015"/>
    <w:rsid w:val="00BB1F09"/>
    <w:rsid w:val="00BB2F06"/>
    <w:rsid w:val="00BB53BC"/>
    <w:rsid w:val="00BD2509"/>
    <w:rsid w:val="00BE4A8E"/>
    <w:rsid w:val="00C01889"/>
    <w:rsid w:val="00C02EFF"/>
    <w:rsid w:val="00C0510A"/>
    <w:rsid w:val="00C27498"/>
    <w:rsid w:val="00C318AA"/>
    <w:rsid w:val="00C35166"/>
    <w:rsid w:val="00C354F2"/>
    <w:rsid w:val="00C42AB5"/>
    <w:rsid w:val="00C42CF3"/>
    <w:rsid w:val="00C44700"/>
    <w:rsid w:val="00C5540D"/>
    <w:rsid w:val="00C635F0"/>
    <w:rsid w:val="00C64CD3"/>
    <w:rsid w:val="00C64E05"/>
    <w:rsid w:val="00C7365F"/>
    <w:rsid w:val="00C8413E"/>
    <w:rsid w:val="00C96F65"/>
    <w:rsid w:val="00CA1917"/>
    <w:rsid w:val="00CB0ECE"/>
    <w:rsid w:val="00CD0DD5"/>
    <w:rsid w:val="00CE0D50"/>
    <w:rsid w:val="00CE2C3C"/>
    <w:rsid w:val="00CE518A"/>
    <w:rsid w:val="00CE69EC"/>
    <w:rsid w:val="00D00AEB"/>
    <w:rsid w:val="00D30B12"/>
    <w:rsid w:val="00D42EC4"/>
    <w:rsid w:val="00D44176"/>
    <w:rsid w:val="00D53DEF"/>
    <w:rsid w:val="00D61037"/>
    <w:rsid w:val="00D636FB"/>
    <w:rsid w:val="00D844B3"/>
    <w:rsid w:val="00D94BBC"/>
    <w:rsid w:val="00DA54C8"/>
    <w:rsid w:val="00DA6EDE"/>
    <w:rsid w:val="00DB4C0C"/>
    <w:rsid w:val="00DC3727"/>
    <w:rsid w:val="00DE4E8C"/>
    <w:rsid w:val="00DF205B"/>
    <w:rsid w:val="00E03708"/>
    <w:rsid w:val="00E06962"/>
    <w:rsid w:val="00E07C4D"/>
    <w:rsid w:val="00E148C9"/>
    <w:rsid w:val="00E1769C"/>
    <w:rsid w:val="00E2273C"/>
    <w:rsid w:val="00E235EC"/>
    <w:rsid w:val="00E24AED"/>
    <w:rsid w:val="00E266A7"/>
    <w:rsid w:val="00E51558"/>
    <w:rsid w:val="00E727BB"/>
    <w:rsid w:val="00E72C0B"/>
    <w:rsid w:val="00E859CC"/>
    <w:rsid w:val="00E9380A"/>
    <w:rsid w:val="00E93F39"/>
    <w:rsid w:val="00EA6785"/>
    <w:rsid w:val="00EC0CC8"/>
    <w:rsid w:val="00ED2AFE"/>
    <w:rsid w:val="00ED3255"/>
    <w:rsid w:val="00F0369E"/>
    <w:rsid w:val="00F075E3"/>
    <w:rsid w:val="00F27885"/>
    <w:rsid w:val="00F36E24"/>
    <w:rsid w:val="00F40017"/>
    <w:rsid w:val="00F42167"/>
    <w:rsid w:val="00F5593A"/>
    <w:rsid w:val="00F629D6"/>
    <w:rsid w:val="00F742F3"/>
    <w:rsid w:val="00F8178D"/>
    <w:rsid w:val="00FA01D9"/>
    <w:rsid w:val="00FB14E1"/>
    <w:rsid w:val="00FB64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2531E7A5-AF2F-42BF-8159-26C48F82D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649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1769C"/>
    <w:pPr>
      <w:ind w:leftChars="400" w:left="840"/>
    </w:pPr>
  </w:style>
  <w:style w:type="paragraph" w:styleId="a4">
    <w:name w:val="Balloon Text"/>
    <w:basedOn w:val="a"/>
    <w:link w:val="a5"/>
    <w:uiPriority w:val="99"/>
    <w:semiHidden/>
    <w:unhideWhenUsed/>
    <w:rsid w:val="00C8413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8413E"/>
    <w:rPr>
      <w:rFonts w:asciiTheme="majorHAnsi" w:eastAsiaTheme="majorEastAsia" w:hAnsiTheme="majorHAnsi" w:cstheme="majorBidi"/>
      <w:sz w:val="18"/>
      <w:szCs w:val="18"/>
    </w:rPr>
  </w:style>
  <w:style w:type="paragraph" w:styleId="a6">
    <w:name w:val="header"/>
    <w:basedOn w:val="a"/>
    <w:link w:val="a7"/>
    <w:uiPriority w:val="99"/>
    <w:unhideWhenUsed/>
    <w:rsid w:val="00E07C4D"/>
    <w:pPr>
      <w:tabs>
        <w:tab w:val="center" w:pos="4252"/>
        <w:tab w:val="right" w:pos="8504"/>
      </w:tabs>
      <w:snapToGrid w:val="0"/>
    </w:pPr>
  </w:style>
  <w:style w:type="character" w:customStyle="1" w:styleId="a7">
    <w:name w:val="ヘッダー (文字)"/>
    <w:basedOn w:val="a0"/>
    <w:link w:val="a6"/>
    <w:uiPriority w:val="99"/>
    <w:rsid w:val="00E07C4D"/>
  </w:style>
  <w:style w:type="paragraph" w:styleId="a8">
    <w:name w:val="footer"/>
    <w:basedOn w:val="a"/>
    <w:link w:val="a9"/>
    <w:uiPriority w:val="99"/>
    <w:unhideWhenUsed/>
    <w:rsid w:val="00E07C4D"/>
    <w:pPr>
      <w:tabs>
        <w:tab w:val="center" w:pos="4252"/>
        <w:tab w:val="right" w:pos="8504"/>
      </w:tabs>
      <w:snapToGrid w:val="0"/>
    </w:pPr>
  </w:style>
  <w:style w:type="character" w:customStyle="1" w:styleId="a9">
    <w:name w:val="フッター (文字)"/>
    <w:basedOn w:val="a0"/>
    <w:link w:val="a8"/>
    <w:uiPriority w:val="99"/>
    <w:rsid w:val="00E07C4D"/>
  </w:style>
  <w:style w:type="paragraph" w:customStyle="1" w:styleId="Default">
    <w:name w:val="Default"/>
    <w:rsid w:val="008573C2"/>
    <w:pPr>
      <w:widowControl w:val="0"/>
      <w:autoSpaceDE w:val="0"/>
      <w:autoSpaceDN w:val="0"/>
      <w:adjustRightInd w:val="0"/>
    </w:pPr>
    <w:rPr>
      <w:rFonts w:ascii="Calibri" w:hAnsi="Calibri" w:cs="Calibri"/>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g"/><Relationship Id="rId18" Type="http://schemas.openxmlformats.org/officeDocument/2006/relationships/chart" Target="charts/chart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NewPJ\Desktop\&#12464;&#12521;&#12501;&#65288;&#12471;&#12522;&#12540;&#12474;&#23398;&#32722;&#20250;&#12450;&#12531;&#12465;&#12540;&#12488;&#6528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ewPJ\Desktop\&#12464;&#12521;&#12501;&#65288;&#12471;&#12522;&#12540;&#12474;&#23398;&#32722;&#20250;&#12450;&#12531;&#12465;&#12540;&#12488;&#6528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ewPJ\Desktop\&#12464;&#12521;&#12501;&#65288;&#12471;&#12522;&#12540;&#12474;&#23398;&#32722;&#20250;&#12450;&#12531;&#12465;&#12540;&#12488;&#65289;.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'0123'!$A$4</c:f>
              <c:strCache>
                <c:ptCount val="1"/>
                <c:pt idx="0">
                  <c:v>参加して
よかったか</c:v>
                </c:pt>
              </c:strCache>
            </c:strRef>
          </c:tx>
          <c:spPr>
            <a:solidFill>
              <a:schemeClr val="accent1"/>
            </a:solidFill>
            <a:ln>
              <a:noFill/>
            </a:ln>
            <a:effectLst/>
          </c:spPr>
          <c:invertIfNegative val="0"/>
          <c:cat>
            <c:strRef>
              <c:f>'0123'!$B$3:$F$3</c:f>
              <c:strCache>
                <c:ptCount val="5"/>
                <c:pt idx="0">
                  <c:v>とても
良かった</c:v>
                </c:pt>
                <c:pt idx="1">
                  <c:v>良かった</c:v>
                </c:pt>
                <c:pt idx="2">
                  <c:v>普通</c:v>
                </c:pt>
                <c:pt idx="3">
                  <c:v>あまり良くなかった</c:v>
                </c:pt>
                <c:pt idx="4">
                  <c:v>良くなかった</c:v>
                </c:pt>
              </c:strCache>
            </c:strRef>
          </c:cat>
          <c:val>
            <c:numRef>
              <c:f>'0123'!$B$4:$F$4</c:f>
              <c:numCache>
                <c:formatCode>General</c:formatCode>
                <c:ptCount val="5"/>
                <c:pt idx="0">
                  <c:v>14</c:v>
                </c:pt>
                <c:pt idx="1">
                  <c:v>13</c:v>
                </c:pt>
                <c:pt idx="2">
                  <c:v>0</c:v>
                </c:pt>
                <c:pt idx="3">
                  <c:v>0</c:v>
                </c:pt>
                <c:pt idx="4">
                  <c:v>0</c:v>
                </c:pt>
              </c:numCache>
            </c:numRef>
          </c:val>
        </c:ser>
        <c:dLbls>
          <c:showLegendKey val="0"/>
          <c:showVal val="0"/>
          <c:showCatName val="0"/>
          <c:showSerName val="0"/>
          <c:showPercent val="0"/>
          <c:showBubbleSize val="0"/>
        </c:dLbls>
        <c:gapWidth val="150"/>
        <c:axId val="504739536"/>
        <c:axId val="504739144"/>
      </c:barChart>
      <c:catAx>
        <c:axId val="50473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04739144"/>
        <c:crosses val="autoZero"/>
        <c:auto val="1"/>
        <c:lblAlgn val="ctr"/>
        <c:lblOffset val="100"/>
        <c:noMultiLvlLbl val="0"/>
      </c:catAx>
      <c:valAx>
        <c:axId val="504739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047395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'0123'!$A$12</c:f>
              <c:strCache>
                <c:ptCount val="1"/>
                <c:pt idx="0">
                  <c:v>内容について</c:v>
                </c:pt>
              </c:strCache>
            </c:strRef>
          </c:tx>
          <c:spPr>
            <a:solidFill>
              <a:schemeClr val="accent1"/>
            </a:solidFill>
            <a:ln>
              <a:noFill/>
            </a:ln>
            <a:effectLst/>
          </c:spPr>
          <c:invertIfNegative val="0"/>
          <c:cat>
            <c:strRef>
              <c:f>'0123'!$B$11:$F$11</c:f>
              <c:strCache>
                <c:ptCount val="5"/>
                <c:pt idx="0">
                  <c:v>やさし
すぎた</c:v>
                </c:pt>
                <c:pt idx="1">
                  <c:v>少しやさしかった</c:v>
                </c:pt>
                <c:pt idx="2">
                  <c:v>分かりやすかった</c:v>
                </c:pt>
                <c:pt idx="3">
                  <c:v>やや難しかった</c:v>
                </c:pt>
                <c:pt idx="4">
                  <c:v>難しかった</c:v>
                </c:pt>
              </c:strCache>
            </c:strRef>
          </c:cat>
          <c:val>
            <c:numRef>
              <c:f>'0123'!$B$12:$F$12</c:f>
              <c:numCache>
                <c:formatCode>General</c:formatCode>
                <c:ptCount val="5"/>
                <c:pt idx="0">
                  <c:v>0</c:v>
                </c:pt>
                <c:pt idx="1">
                  <c:v>0</c:v>
                </c:pt>
                <c:pt idx="2">
                  <c:v>11</c:v>
                </c:pt>
                <c:pt idx="3">
                  <c:v>9</c:v>
                </c:pt>
                <c:pt idx="4">
                  <c:v>7</c:v>
                </c:pt>
              </c:numCache>
            </c:numRef>
          </c:val>
        </c:ser>
        <c:dLbls>
          <c:showLegendKey val="0"/>
          <c:showVal val="0"/>
          <c:showCatName val="0"/>
          <c:showSerName val="0"/>
          <c:showPercent val="0"/>
          <c:showBubbleSize val="0"/>
        </c:dLbls>
        <c:gapWidth val="150"/>
        <c:axId val="504737968"/>
        <c:axId val="504737576"/>
      </c:barChart>
      <c:catAx>
        <c:axId val="504737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04737576"/>
        <c:crosses val="autoZero"/>
        <c:auto val="1"/>
        <c:lblAlgn val="ctr"/>
        <c:lblOffset val="100"/>
        <c:noMultiLvlLbl val="0"/>
      </c:catAx>
      <c:valAx>
        <c:axId val="504737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047379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'0123'!$A$20</c:f>
              <c:strCache>
                <c:ptCount val="1"/>
                <c:pt idx="0">
                  <c:v>今後参加
したいか</c:v>
                </c:pt>
              </c:strCache>
            </c:strRef>
          </c:tx>
          <c:spPr>
            <a:solidFill>
              <a:schemeClr val="accent1"/>
            </a:solidFill>
            <a:ln>
              <a:noFill/>
            </a:ln>
            <a:effectLst/>
          </c:spPr>
          <c:invertIfNegative val="0"/>
          <c:cat>
            <c:strRef>
              <c:f>'0123'!$B$19:$G$19</c:f>
              <c:strCache>
                <c:ptCount val="6"/>
                <c:pt idx="0">
                  <c:v>是非参加したい</c:v>
                </c:pt>
                <c:pt idx="1">
                  <c:v>参加したい</c:v>
                </c:pt>
                <c:pt idx="2">
                  <c:v>どちらとも言えない</c:v>
                </c:pt>
                <c:pt idx="3">
                  <c:v>あまり
参加したくない</c:v>
                </c:pt>
                <c:pt idx="4">
                  <c:v>参加したくない</c:v>
                </c:pt>
                <c:pt idx="5">
                  <c:v>その他</c:v>
                </c:pt>
              </c:strCache>
            </c:strRef>
          </c:cat>
          <c:val>
            <c:numRef>
              <c:f>'0123'!$B$20:$G$20</c:f>
              <c:numCache>
                <c:formatCode>General</c:formatCode>
                <c:ptCount val="6"/>
                <c:pt idx="0">
                  <c:v>14</c:v>
                </c:pt>
                <c:pt idx="1">
                  <c:v>10</c:v>
                </c:pt>
                <c:pt idx="2">
                  <c:v>2</c:v>
                </c:pt>
                <c:pt idx="3">
                  <c:v>0</c:v>
                </c:pt>
                <c:pt idx="4">
                  <c:v>0</c:v>
                </c:pt>
                <c:pt idx="5">
                  <c:v>1</c:v>
                </c:pt>
              </c:numCache>
            </c:numRef>
          </c:val>
        </c:ser>
        <c:dLbls>
          <c:showLegendKey val="0"/>
          <c:showVal val="0"/>
          <c:showCatName val="0"/>
          <c:showSerName val="0"/>
          <c:showPercent val="0"/>
          <c:showBubbleSize val="0"/>
        </c:dLbls>
        <c:gapWidth val="150"/>
        <c:axId val="503723816"/>
        <c:axId val="503724208"/>
      </c:barChart>
      <c:catAx>
        <c:axId val="503723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03724208"/>
        <c:crosses val="autoZero"/>
        <c:auto val="1"/>
        <c:lblAlgn val="ctr"/>
        <c:lblOffset val="100"/>
        <c:noMultiLvlLbl val="0"/>
      </c:catAx>
      <c:valAx>
        <c:axId val="503724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037238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143</Words>
  <Characters>820</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Seiko</dc:creator>
  <cp:keywords/>
  <dc:description/>
  <cp:lastModifiedBy>NewPJ</cp:lastModifiedBy>
  <cp:revision>3</cp:revision>
  <cp:lastPrinted>2014-11-17T00:38:00Z</cp:lastPrinted>
  <dcterms:created xsi:type="dcterms:W3CDTF">2015-05-12T05:04:00Z</dcterms:created>
  <dcterms:modified xsi:type="dcterms:W3CDTF">2015-05-12T05:19:00Z</dcterms:modified>
</cp:coreProperties>
</file>